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728" w:rsidRPr="00FC19EE" w:rsidRDefault="00AA32BF" w:rsidP="00AA32BF">
      <w:pPr>
        <w:rPr>
          <w:rFonts w:ascii="Rockwell" w:hAnsi="Rockwel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8AD7A6" wp14:editId="647FD298">
                <wp:simplePos x="0" y="0"/>
                <wp:positionH relativeFrom="column">
                  <wp:posOffset>-114300</wp:posOffset>
                </wp:positionH>
                <wp:positionV relativeFrom="paragraph">
                  <wp:posOffset>285750</wp:posOffset>
                </wp:positionV>
                <wp:extent cx="1828800" cy="2133600"/>
                <wp:effectExtent l="0" t="0" r="19050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1336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12A76E2" id="Rounded Rectangle 6" o:spid="_x0000_s1026" style="position:absolute;margin-left:-9pt;margin-top:22.5pt;width:2in;height:16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" filled="f" strokecolor="#243f60 [1604]" strokeweight="2pt"/>
            </w:pict>
          </mc:Fallback>
        </mc:AlternateContent>
      </w:r>
      <w:r w:rsidR="00FC19EE">
        <w:rPr>
          <w:rFonts w:ascii="Rockwell" w:hAnsi="Rockwel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6A93F5" wp14:editId="53BAEDCD">
                <wp:simplePos x="0" y="0"/>
                <wp:positionH relativeFrom="column">
                  <wp:posOffset>4791074</wp:posOffset>
                </wp:positionH>
                <wp:positionV relativeFrom="paragraph">
                  <wp:posOffset>285750</wp:posOffset>
                </wp:positionV>
                <wp:extent cx="2428875" cy="2133600"/>
                <wp:effectExtent l="0" t="0" r="28575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21336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oundrect w14:anchorId="59BE4C4E" id="Rounded Rectangle 10" o:spid="_x0000_s1026" style="position:absolute;margin-left:377.25pt;margin-top:22.5pt;width:191.25pt;height:16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" filled="f" strokecolor="#243f60 [1604]" strokeweight="2pt"/>
            </w:pict>
          </mc:Fallback>
        </mc:AlternateContent>
      </w:r>
      <w:r w:rsidR="00FC19EE">
        <w:rPr>
          <w:rFonts w:ascii="Rockwell" w:hAnsi="Rockwel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41BC78" wp14:editId="05E8301F">
                <wp:simplePos x="0" y="0"/>
                <wp:positionH relativeFrom="column">
                  <wp:posOffset>2581275</wp:posOffset>
                </wp:positionH>
                <wp:positionV relativeFrom="paragraph">
                  <wp:posOffset>285750</wp:posOffset>
                </wp:positionV>
                <wp:extent cx="1085850" cy="2133600"/>
                <wp:effectExtent l="0" t="0" r="19050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1336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oundrect w14:anchorId="71AF48C5" id="Rounded Rectangle 9" o:spid="_x0000_s1026" style="position:absolute;margin-left:203.25pt;margin-top:22.5pt;width:85.5pt;height:168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" filled="f" strokecolor="#243f60 [1604]" strokeweight="2pt"/>
            </w:pict>
          </mc:Fallback>
        </mc:AlternateContent>
      </w:r>
      <w:r w:rsidR="00BD4728" w:rsidRPr="00FC19EE">
        <w:rPr>
          <w:rFonts w:ascii="Rockwell" w:hAnsi="Rockwell"/>
          <w:b/>
          <w:sz w:val="24"/>
          <w:szCs w:val="24"/>
        </w:rPr>
        <w:t>THE CELL MEMBRANE</w:t>
      </w:r>
      <w:r w:rsidR="007315A5" w:rsidRPr="00FC19EE">
        <w:rPr>
          <w:rFonts w:ascii="Rockwell" w:hAnsi="Rockwell"/>
          <w:b/>
          <w:sz w:val="24"/>
          <w:szCs w:val="24"/>
        </w:rPr>
        <w:t xml:space="preserve">: </w:t>
      </w:r>
      <w:r w:rsidR="00BD4728" w:rsidRPr="00FC19EE">
        <w:rPr>
          <w:rFonts w:ascii="Rockwell" w:hAnsi="Rockwell"/>
          <w:b/>
          <w:sz w:val="24"/>
          <w:szCs w:val="24"/>
        </w:rPr>
        <w:t>So Important it Gets its Own Section in the Notes</w:t>
      </w:r>
    </w:p>
    <w:tbl>
      <w:tblPr>
        <w:tblStyle w:val="TableGrid"/>
        <w:tblW w:w="113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5"/>
        <w:gridCol w:w="1333"/>
        <w:gridCol w:w="810"/>
        <w:gridCol w:w="990"/>
        <w:gridCol w:w="450"/>
        <w:gridCol w:w="1170"/>
        <w:gridCol w:w="720"/>
        <w:gridCol w:w="862"/>
        <w:gridCol w:w="2198"/>
      </w:tblGrid>
      <w:tr w:rsidR="006E0446" w:rsidTr="00AA32BF">
        <w:tc>
          <w:tcPr>
            <w:tcW w:w="2825" w:type="dxa"/>
          </w:tcPr>
          <w:p w:rsidR="00BD4728" w:rsidRDefault="00BD4728" w:rsidP="00AA32BF">
            <w:pPr>
              <w:jc w:val="center"/>
            </w:pPr>
            <w:r>
              <w:t>The cell membrane is a ________ _____________ that surrounds eukaryotic and prokaryotic cells.</w:t>
            </w:r>
          </w:p>
          <w:p w:rsidR="00AA32BF" w:rsidRDefault="00AA32BF" w:rsidP="00AA32BF">
            <w:pPr>
              <w:jc w:val="center"/>
            </w:pPr>
          </w:p>
          <w:p w:rsidR="00AA32BF" w:rsidRDefault="00AA32BF" w:rsidP="00AA32B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E4C8DE" wp14:editId="67FADF49">
                  <wp:extent cx="1704975" cy="1084386"/>
                  <wp:effectExtent l="0" t="0" r="0" b="1905"/>
                  <wp:docPr id="15" name="Picture 15" descr="C:\Users\lawrimore.cassie\Desktop\PL bilay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lawrimore.cassie\Desktop\PL bilay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277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</w:tcPr>
          <w:p w:rsidR="00BD4728" w:rsidRDefault="00BD4728" w:rsidP="00BD4728">
            <w:pPr>
              <w:jc w:val="center"/>
            </w:pPr>
          </w:p>
          <w:p w:rsidR="006E0446" w:rsidRDefault="006E0446" w:rsidP="00BD4728">
            <w:pPr>
              <w:jc w:val="center"/>
            </w:pPr>
          </w:p>
          <w:p w:rsidR="006E0446" w:rsidRDefault="006E0446" w:rsidP="00BD4728">
            <w:pPr>
              <w:jc w:val="center"/>
            </w:pPr>
          </w:p>
          <w:p w:rsidR="006E0446" w:rsidRDefault="00FC19EE" w:rsidP="00BD472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E54F047" wp14:editId="3B9297D4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12700</wp:posOffset>
                      </wp:positionV>
                      <wp:extent cx="723900" cy="742950"/>
                      <wp:effectExtent l="0" t="0" r="19050" b="19050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7429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7353CE3F" id="Oval 7" o:spid="_x0000_s1026" style="position:absolute;margin-left:-1pt;margin-top:1pt;width:57pt;height:58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" filled="f" strokecolor="#243f60 [1604]" strokeweight="2pt"/>
                  </w:pict>
                </mc:Fallback>
              </mc:AlternateContent>
            </w:r>
          </w:p>
          <w:p w:rsidR="006E0446" w:rsidRDefault="006E0446" w:rsidP="00BD4728">
            <w:pPr>
              <w:jc w:val="center"/>
            </w:pPr>
            <w:r>
              <w:t xml:space="preserve">Job </w:t>
            </w:r>
          </w:p>
          <w:p w:rsidR="006E0446" w:rsidRDefault="006E0446" w:rsidP="00BD4728">
            <w:pPr>
              <w:jc w:val="center"/>
            </w:pPr>
            <w:r>
              <w:t>Description:</w:t>
            </w:r>
          </w:p>
        </w:tc>
        <w:tc>
          <w:tcPr>
            <w:tcW w:w="1800" w:type="dxa"/>
            <w:gridSpan w:val="2"/>
          </w:tcPr>
          <w:p w:rsidR="006E0446" w:rsidRDefault="006E0446" w:rsidP="006E0446">
            <w:r>
              <w:t xml:space="preserve">1. It forms a ______________ between a cell and the outside environment </w:t>
            </w:r>
          </w:p>
          <w:p w:rsidR="006E0446" w:rsidRDefault="006E0446" w:rsidP="006E0446"/>
          <w:p w:rsidR="006E0446" w:rsidRDefault="006E0446" w:rsidP="006E0446">
            <w:r>
              <w:t>2.</w:t>
            </w:r>
            <w:r w:rsidR="00FC19EE">
              <w:t xml:space="preserve"> It controls the ____________</w:t>
            </w:r>
            <w:r>
              <w:t xml:space="preserve"> of materials ______ and _________ a cell.  </w:t>
            </w:r>
          </w:p>
        </w:tc>
        <w:tc>
          <w:tcPr>
            <w:tcW w:w="1620" w:type="dxa"/>
            <w:gridSpan w:val="2"/>
          </w:tcPr>
          <w:p w:rsidR="00BD4728" w:rsidRDefault="00BD4728" w:rsidP="00BD4728">
            <w:pPr>
              <w:jc w:val="center"/>
            </w:pPr>
          </w:p>
          <w:p w:rsidR="006E0446" w:rsidRDefault="006E0446" w:rsidP="00BD4728">
            <w:pPr>
              <w:jc w:val="center"/>
            </w:pPr>
          </w:p>
          <w:p w:rsidR="006E0446" w:rsidRDefault="006E0446" w:rsidP="00BD4728">
            <w:pPr>
              <w:jc w:val="center"/>
            </w:pPr>
          </w:p>
          <w:p w:rsidR="006E0446" w:rsidRDefault="006E0446" w:rsidP="00BD4728">
            <w:pPr>
              <w:jc w:val="center"/>
            </w:pPr>
          </w:p>
          <w:p w:rsidR="006E0446" w:rsidRDefault="00FC19EE" w:rsidP="00BD472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1D77729" wp14:editId="42031CE3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13970</wp:posOffset>
                      </wp:positionV>
                      <wp:extent cx="1009650" cy="495300"/>
                      <wp:effectExtent l="0" t="0" r="19050" b="19050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4953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5E6AE649" id="Oval 8" o:spid="_x0000_s1026" style="position:absolute;margin-left:-4.65pt;margin-top:1.1pt;width:79.5pt;height:3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" filled="f" strokecolor="#243f60 [1604]" strokeweight="2pt"/>
                  </w:pict>
                </mc:Fallback>
              </mc:AlternateContent>
            </w:r>
          </w:p>
          <w:p w:rsidR="006E0446" w:rsidRDefault="006E0446" w:rsidP="00BD4728">
            <w:pPr>
              <w:jc w:val="center"/>
            </w:pPr>
            <w:r>
              <w:t>Characteristics:</w:t>
            </w:r>
          </w:p>
        </w:tc>
        <w:tc>
          <w:tcPr>
            <w:tcW w:w="1582" w:type="dxa"/>
            <w:gridSpan w:val="2"/>
          </w:tcPr>
          <w:p w:rsidR="00BD4728" w:rsidRDefault="006E0446" w:rsidP="00BD4728">
            <w:pPr>
              <w:jc w:val="center"/>
            </w:pPr>
            <w:r>
              <w:t xml:space="preserve">The cell membrane is made up of a ___________ _________ of molecules called ________________ mixed in with a variety of other molecules.  </w:t>
            </w:r>
          </w:p>
        </w:tc>
        <w:tc>
          <w:tcPr>
            <w:tcW w:w="2198" w:type="dxa"/>
          </w:tcPr>
          <w:p w:rsidR="00BD4728" w:rsidRDefault="006E0446" w:rsidP="00BD4728">
            <w:pPr>
              <w:jc w:val="center"/>
            </w:pPr>
            <w:r>
              <w:t>The cell membrane is fluid and __________.</w:t>
            </w:r>
          </w:p>
          <w:p w:rsidR="006E0446" w:rsidRDefault="006E0446" w:rsidP="00BD4728">
            <w:pPr>
              <w:jc w:val="center"/>
            </w:pPr>
          </w:p>
          <w:p w:rsidR="006E0446" w:rsidRDefault="006E0446" w:rsidP="00BD4728">
            <w:pPr>
              <w:jc w:val="center"/>
            </w:pPr>
            <w:r>
              <w:t xml:space="preserve">The ________________ molecules can move around in a fluid-like manner.  </w:t>
            </w:r>
          </w:p>
        </w:tc>
      </w:tr>
      <w:tr w:rsidR="003E5927" w:rsidTr="00AA32BF">
        <w:tc>
          <w:tcPr>
            <w:tcW w:w="2825" w:type="dxa"/>
          </w:tcPr>
          <w:p w:rsidR="003E5927" w:rsidRDefault="00AA32BF" w:rsidP="00BD472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-378823</wp:posOffset>
                      </wp:positionH>
                      <wp:positionV relativeFrom="paragraph">
                        <wp:posOffset>128724</wp:posOffset>
                      </wp:positionV>
                      <wp:extent cx="7601222" cy="0"/>
                      <wp:effectExtent l="0" t="19050" r="19050" b="38100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01222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8E220BD" id="Straight Connector 1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85pt,10.15pt" to="568.6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" strokecolor="#4579b8 [3044]" strokeweight="4.5pt"/>
                  </w:pict>
                </mc:Fallback>
              </mc:AlternateContent>
            </w:r>
            <w:r w:rsidR="00FC19E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0F28A34" wp14:editId="33ACBB1E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325755</wp:posOffset>
                      </wp:positionV>
                      <wp:extent cx="1828800" cy="3952875"/>
                      <wp:effectExtent l="0" t="0" r="19050" b="28575"/>
                      <wp:wrapNone/>
                      <wp:docPr id="11" name="Rounded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395287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7FE37149" id="Rounded Rectangle 11" o:spid="_x0000_s1026" style="position:absolute;margin-left:-9pt;margin-top:25.65pt;width:2in;height:3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" filled="f" strokecolor="#243f60 [1604]" strokeweight="2pt"/>
                  </w:pict>
                </mc:Fallback>
              </mc:AlternateContent>
            </w:r>
          </w:p>
        </w:tc>
        <w:tc>
          <w:tcPr>
            <w:tcW w:w="6335" w:type="dxa"/>
            <w:gridSpan w:val="7"/>
          </w:tcPr>
          <w:p w:rsidR="003E5927" w:rsidRPr="00FC19EE" w:rsidRDefault="003E5927" w:rsidP="00BD4728">
            <w:pPr>
              <w:jc w:val="center"/>
              <w:rPr>
                <w:sz w:val="28"/>
                <w:szCs w:val="28"/>
              </w:rPr>
            </w:pPr>
          </w:p>
          <w:p w:rsidR="00FC19EE" w:rsidRPr="00AA32BF" w:rsidRDefault="003E5927" w:rsidP="00AA32BF">
            <w:pPr>
              <w:jc w:val="center"/>
              <w:rPr>
                <w:rFonts w:ascii="Rockwell" w:hAnsi="Rockwell"/>
                <w:b/>
                <w:sz w:val="32"/>
                <w:szCs w:val="32"/>
              </w:rPr>
            </w:pPr>
            <w:r w:rsidRPr="00AA32BF">
              <w:rPr>
                <w:rFonts w:ascii="Rockwell" w:hAnsi="Rockwell"/>
                <w:b/>
                <w:sz w:val="32"/>
                <w:szCs w:val="32"/>
              </w:rPr>
              <w:t>The Parts of the Cell Membrane</w:t>
            </w:r>
          </w:p>
        </w:tc>
        <w:tc>
          <w:tcPr>
            <w:tcW w:w="2198" w:type="dxa"/>
          </w:tcPr>
          <w:p w:rsidR="003E5927" w:rsidRDefault="003E5927" w:rsidP="00BD4728">
            <w:pPr>
              <w:jc w:val="center"/>
            </w:pPr>
          </w:p>
        </w:tc>
      </w:tr>
      <w:tr w:rsidR="00FC19EE" w:rsidTr="00AA32BF">
        <w:trPr>
          <w:trHeight w:val="1952"/>
        </w:trPr>
        <w:tc>
          <w:tcPr>
            <w:tcW w:w="2825" w:type="dxa"/>
          </w:tcPr>
          <w:p w:rsidR="00FC19EE" w:rsidRDefault="00FC19EE" w:rsidP="007315A5">
            <w:r w:rsidRPr="00AA32BF">
              <w:rPr>
                <w:b/>
                <w:sz w:val="24"/>
                <w:szCs w:val="24"/>
              </w:rPr>
              <w:t>Phospholipids</w:t>
            </w:r>
            <w:r>
              <w:t xml:space="preserve"> are composed of 3 basic parts:</w:t>
            </w:r>
          </w:p>
          <w:p w:rsidR="00FC19EE" w:rsidRDefault="00FC19EE" w:rsidP="007315A5">
            <w:r>
              <w:t>1. a charged __</w:t>
            </w:r>
            <w:r w:rsidR="00FD120E">
              <w:t>___</w:t>
            </w:r>
            <w:r>
              <w:t>_______ head</w:t>
            </w:r>
          </w:p>
          <w:p w:rsidR="00FC19EE" w:rsidRDefault="00FC19EE" w:rsidP="007315A5">
            <w:r>
              <w:t>2. a ___</w:t>
            </w:r>
            <w:r w:rsidR="00FD120E">
              <w:t>__</w:t>
            </w:r>
            <w:r>
              <w:t>_______ molecule</w:t>
            </w:r>
          </w:p>
          <w:p w:rsidR="00FC19EE" w:rsidRDefault="00FC19EE" w:rsidP="007315A5">
            <w:r>
              <w:t>3. two __________</w:t>
            </w:r>
            <w:r w:rsidR="00FD120E">
              <w:t>_____</w:t>
            </w:r>
            <w:r>
              <w:t>__ chains/tails</w:t>
            </w:r>
          </w:p>
          <w:p w:rsidR="00FC19EE" w:rsidRDefault="00FC19EE" w:rsidP="006E0446">
            <w:pPr>
              <w:jc w:val="center"/>
            </w:pPr>
          </w:p>
        </w:tc>
        <w:tc>
          <w:tcPr>
            <w:tcW w:w="3583" w:type="dxa"/>
            <w:gridSpan w:val="4"/>
          </w:tcPr>
          <w:p w:rsidR="00E8784A" w:rsidRDefault="00AA32BF" w:rsidP="007315A5">
            <w:pPr>
              <w:rPr>
                <w:bCs/>
              </w:rPr>
            </w:pPr>
            <w:r>
              <w:rPr>
                <w:rFonts w:ascii="Rockwell" w:hAnsi="Rockwel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5D3B097" wp14:editId="152A5438">
                      <wp:simplePos x="0" y="0"/>
                      <wp:positionH relativeFrom="column">
                        <wp:posOffset>-17326</wp:posOffset>
                      </wp:positionH>
                      <wp:positionV relativeFrom="paragraph">
                        <wp:posOffset>117566</wp:posOffset>
                      </wp:positionV>
                      <wp:extent cx="2037805" cy="3733800"/>
                      <wp:effectExtent l="0" t="0" r="19685" b="19050"/>
                      <wp:wrapNone/>
                      <wp:docPr id="12" name="Rounded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7805" cy="37338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3A20B4BC" id="Rounded Rectangle 12" o:spid="_x0000_s1026" style="position:absolute;margin-left:-1.35pt;margin-top:9.25pt;width:160.45pt;height:29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" filled="f" strokecolor="#243f60 [1604]" strokeweight="2pt"/>
                  </w:pict>
                </mc:Fallback>
              </mc:AlternateContent>
            </w:r>
            <w:r w:rsidR="00E8784A">
              <w:rPr>
                <w:bCs/>
              </w:rPr>
              <w:t xml:space="preserve">        </w:t>
            </w:r>
          </w:p>
          <w:p w:rsidR="00AA32BF" w:rsidRDefault="00FC19EE" w:rsidP="00E8784A">
            <w:pPr>
              <w:jc w:val="center"/>
              <w:rPr>
                <w:bCs/>
              </w:rPr>
            </w:pPr>
            <w:r w:rsidRPr="007315A5">
              <w:rPr>
                <w:bCs/>
              </w:rPr>
              <w:t xml:space="preserve">The </w:t>
            </w:r>
            <w:r>
              <w:rPr>
                <w:bCs/>
                <w:u w:val="single"/>
              </w:rPr>
              <w:t>________</w:t>
            </w:r>
            <w:r w:rsidRPr="007315A5">
              <w:rPr>
                <w:bCs/>
              </w:rPr>
              <w:t xml:space="preserve">heads of the </w:t>
            </w:r>
            <w:r w:rsidR="00E8784A">
              <w:rPr>
                <w:bCs/>
              </w:rPr>
              <w:t xml:space="preserve">       </w:t>
            </w:r>
            <w:r w:rsidRPr="007315A5">
              <w:rPr>
                <w:bCs/>
              </w:rPr>
              <w:t xml:space="preserve">phospholipids are attracted to </w:t>
            </w:r>
          </w:p>
          <w:p w:rsidR="00AA32BF" w:rsidRDefault="00FC19EE" w:rsidP="00E8784A">
            <w:pPr>
              <w:jc w:val="center"/>
              <w:rPr>
                <w:bCs/>
              </w:rPr>
            </w:pPr>
            <w:r w:rsidRPr="007315A5">
              <w:rPr>
                <w:bCs/>
              </w:rPr>
              <w:t>the polar water molecules _</w:t>
            </w:r>
            <w:r>
              <w:rPr>
                <w:bCs/>
              </w:rPr>
              <w:t>_________</w:t>
            </w:r>
            <w:r w:rsidRPr="007315A5">
              <w:rPr>
                <w:bCs/>
              </w:rPr>
              <w:t xml:space="preserve">and </w:t>
            </w:r>
            <w:r>
              <w:rPr>
                <w:bCs/>
              </w:rPr>
              <w:t>_________</w:t>
            </w:r>
          </w:p>
          <w:p w:rsidR="00FC19EE" w:rsidRPr="007315A5" w:rsidRDefault="00FC19EE" w:rsidP="00E8784A">
            <w:pPr>
              <w:jc w:val="center"/>
            </w:pPr>
            <w:proofErr w:type="gramStart"/>
            <w:r w:rsidRPr="007315A5">
              <w:rPr>
                <w:bCs/>
              </w:rPr>
              <w:t>of</w:t>
            </w:r>
            <w:proofErr w:type="gramEnd"/>
            <w:r w:rsidRPr="007315A5">
              <w:rPr>
                <w:bCs/>
              </w:rPr>
              <w:t xml:space="preserve"> the cell.</w:t>
            </w:r>
          </w:p>
          <w:p w:rsidR="00FC19EE" w:rsidRDefault="00FC19EE" w:rsidP="00BD4728">
            <w:pPr>
              <w:jc w:val="center"/>
            </w:pPr>
          </w:p>
        </w:tc>
        <w:tc>
          <w:tcPr>
            <w:tcW w:w="4950" w:type="dxa"/>
            <w:gridSpan w:val="4"/>
          </w:tcPr>
          <w:p w:rsidR="00E8784A" w:rsidRDefault="00AA32BF" w:rsidP="00BD4728">
            <w:pPr>
              <w:jc w:val="center"/>
            </w:pPr>
            <w:r w:rsidRPr="00AA32BF">
              <w:rPr>
                <w:rFonts w:ascii="Rockwell" w:hAnsi="Rockwell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6DFC261" wp14:editId="4130CF37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117475</wp:posOffset>
                      </wp:positionV>
                      <wp:extent cx="0" cy="6504940"/>
                      <wp:effectExtent l="19050" t="0" r="38100" b="10160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50494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7C0B731" id="Straight Connector 1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6pt,9.25pt" to="-3.6pt,5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" strokecolor="#4579b8 [3044]" strokeweight="4.5pt"/>
                  </w:pict>
                </mc:Fallback>
              </mc:AlternateContent>
            </w:r>
          </w:p>
          <w:p w:rsidR="00FC19EE" w:rsidRPr="00FD120E" w:rsidRDefault="00FC19EE" w:rsidP="00BD4728">
            <w:pPr>
              <w:jc w:val="center"/>
              <w:rPr>
                <w:i/>
              </w:rPr>
            </w:pPr>
            <w:r w:rsidRPr="00FD120E">
              <w:rPr>
                <w:i/>
              </w:rPr>
              <w:t xml:space="preserve">The Cell Membrane isn’t only made </w:t>
            </w:r>
          </w:p>
          <w:p w:rsidR="00FC19EE" w:rsidRDefault="00FD120E" w:rsidP="00BD4728">
            <w:pPr>
              <w:jc w:val="center"/>
            </w:pPr>
            <w:r w:rsidRPr="00FD120E">
              <w:rPr>
                <w:i/>
                <w:noProof/>
              </w:rPr>
              <w:drawing>
                <wp:anchor distT="0" distB="0" distL="114300" distR="114300" simplePos="0" relativeHeight="251662336" behindDoc="0" locked="0" layoutInCell="1" allowOverlap="1" wp14:anchorId="6AD82747" wp14:editId="0167C209">
                  <wp:simplePos x="0" y="0"/>
                  <wp:positionH relativeFrom="column">
                    <wp:posOffset>1077686</wp:posOffset>
                  </wp:positionH>
                  <wp:positionV relativeFrom="paragraph">
                    <wp:posOffset>377461</wp:posOffset>
                  </wp:positionV>
                  <wp:extent cx="2129245" cy="1841863"/>
                  <wp:effectExtent l="0" t="0" r="4445" b="63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362" cy="185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120E"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D71F7E8" wp14:editId="48406E66">
                      <wp:simplePos x="0" y="0"/>
                      <wp:positionH relativeFrom="column">
                        <wp:posOffset>372291</wp:posOffset>
                      </wp:positionH>
                      <wp:positionV relativeFrom="paragraph">
                        <wp:posOffset>560342</wp:posOffset>
                      </wp:positionV>
                      <wp:extent cx="330381" cy="482782"/>
                      <wp:effectExtent l="19050" t="0" r="31750" b="31750"/>
                      <wp:wrapNone/>
                      <wp:docPr id="19" name="Down Arrow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381" cy="482782"/>
                              </a:xfrm>
                              <a:prstGeom prst="downArrow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669E2AE3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19" o:spid="_x0000_s1026" type="#_x0000_t67" style="position:absolute;margin-left:29.3pt;margin-top:44.1pt;width:26pt;height:3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" adj="14209" filled="f" strokecolor="#243f60 [1604]" strokeweight="2pt"/>
                  </w:pict>
                </mc:Fallback>
              </mc:AlternateContent>
            </w:r>
            <w:proofErr w:type="gramStart"/>
            <w:r w:rsidR="00FC19EE" w:rsidRPr="00FD120E">
              <w:rPr>
                <w:i/>
              </w:rPr>
              <w:t>of</w:t>
            </w:r>
            <w:proofErr w:type="gramEnd"/>
            <w:r w:rsidR="00FC19EE" w:rsidRPr="00FD120E">
              <w:rPr>
                <w:i/>
              </w:rPr>
              <w:t xml:space="preserve"> phospholipids though- it has other molecules embedded in the phospholipid bilayer.</w:t>
            </w:r>
            <w:r w:rsidR="00FC19EE">
              <w:t xml:space="preserve">  </w:t>
            </w:r>
          </w:p>
        </w:tc>
      </w:tr>
      <w:tr w:rsidR="000A0B04" w:rsidTr="00AA32BF">
        <w:tc>
          <w:tcPr>
            <w:tcW w:w="2825" w:type="dxa"/>
          </w:tcPr>
          <w:p w:rsidR="000A0B04" w:rsidRDefault="00FD120E" w:rsidP="00BD4728">
            <w:pPr>
              <w:jc w:val="center"/>
            </w:pPr>
            <w:r>
              <w:object w:dxaOrig="3375" w:dyaOrig="4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.8pt;height:186.25pt" o:ole="">
                  <v:imagedata r:id="rId8" o:title=""/>
                </v:shape>
                <o:OLEObject Type="Embed" ProgID="PBrush" ShapeID="_x0000_i1025" DrawAspect="Content" ObjectID="_1569646722" r:id="rId9"/>
              </w:object>
            </w:r>
          </w:p>
        </w:tc>
        <w:tc>
          <w:tcPr>
            <w:tcW w:w="2143" w:type="dxa"/>
            <w:gridSpan w:val="2"/>
          </w:tcPr>
          <w:p w:rsidR="000A0B04" w:rsidRDefault="000A0B04" w:rsidP="00E8784A">
            <w:pPr>
              <w:jc w:val="center"/>
            </w:pPr>
            <w:r w:rsidRPr="007315A5">
              <w:t>The phospholi</w:t>
            </w:r>
            <w:r>
              <w:t>pi</w:t>
            </w:r>
            <w:r w:rsidRPr="007315A5">
              <w:t xml:space="preserve">d heads line up and form the </w:t>
            </w:r>
            <w:r>
              <w:t>________</w:t>
            </w:r>
          </w:p>
          <w:p w:rsidR="00AD4C58" w:rsidRDefault="00AD4C58" w:rsidP="007315A5">
            <w:pPr>
              <w:jc w:val="center"/>
            </w:pPr>
            <w:r>
              <w:rPr>
                <w:b/>
                <w:noProof/>
              </w:rPr>
              <w:drawing>
                <wp:anchor distT="0" distB="0" distL="114300" distR="114300" simplePos="0" relativeHeight="251681792" behindDoc="0" locked="0" layoutInCell="1" allowOverlap="1" wp14:anchorId="6E9FB8CA" wp14:editId="00810B02">
                  <wp:simplePos x="0" y="0"/>
                  <wp:positionH relativeFrom="column">
                    <wp:posOffset>1091565</wp:posOffset>
                  </wp:positionH>
                  <wp:positionV relativeFrom="paragraph">
                    <wp:posOffset>29210</wp:posOffset>
                  </wp:positionV>
                  <wp:extent cx="1097280" cy="630555"/>
                  <wp:effectExtent l="76200" t="133350" r="64770" b="13144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93878">
                            <a:off x="0" y="0"/>
                            <a:ext cx="1097280" cy="63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0B04" w:rsidRPr="007315A5">
              <w:t>surfaces of the</w:t>
            </w:r>
          </w:p>
          <w:p w:rsidR="000A0B04" w:rsidRDefault="000A0B04" w:rsidP="007315A5">
            <w:pPr>
              <w:jc w:val="center"/>
            </w:pPr>
            <w:r w:rsidRPr="007315A5">
              <w:t xml:space="preserve"> </w:t>
            </w:r>
            <w:proofErr w:type="gramStart"/>
            <w:r w:rsidRPr="007315A5">
              <w:t>cell</w:t>
            </w:r>
            <w:proofErr w:type="gramEnd"/>
            <w:r w:rsidRPr="007315A5">
              <w:t xml:space="preserve"> membrane.</w:t>
            </w:r>
          </w:p>
          <w:p w:rsidR="000A0B04" w:rsidRDefault="000A0B04" w:rsidP="007315A5">
            <w:pPr>
              <w:jc w:val="center"/>
            </w:pPr>
          </w:p>
          <w:p w:rsidR="000A0B04" w:rsidRDefault="00AD4C58" w:rsidP="007315A5">
            <w:pPr>
              <w:jc w:val="center"/>
            </w:pPr>
            <w:r>
              <w:rPr>
                <w:b/>
                <w:noProof/>
              </w:rPr>
              <w:drawing>
                <wp:anchor distT="0" distB="0" distL="114300" distR="114300" simplePos="0" relativeHeight="251682816" behindDoc="0" locked="0" layoutInCell="1" allowOverlap="1" wp14:anchorId="38A7BC87" wp14:editId="15F868FA">
                  <wp:simplePos x="0" y="0"/>
                  <wp:positionH relativeFrom="column">
                    <wp:posOffset>850143</wp:posOffset>
                  </wp:positionH>
                  <wp:positionV relativeFrom="paragraph">
                    <wp:posOffset>628080</wp:posOffset>
                  </wp:positionV>
                  <wp:extent cx="1138273" cy="642214"/>
                  <wp:effectExtent l="76200" t="152400" r="81280" b="15811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57453">
                            <a:off x="0" y="0"/>
                            <a:ext cx="1138273" cy="64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0B04">
              <w:t>The fatty acid tails are ___________ and cannot form bonds with water.</w:t>
            </w:r>
          </w:p>
          <w:p w:rsidR="000A0B04" w:rsidRDefault="000A0B04" w:rsidP="007315A5"/>
        </w:tc>
        <w:tc>
          <w:tcPr>
            <w:tcW w:w="1440" w:type="dxa"/>
            <w:gridSpan w:val="2"/>
          </w:tcPr>
          <w:p w:rsidR="00FC19EE" w:rsidRPr="00AA32BF" w:rsidRDefault="00FC19EE" w:rsidP="00BD4728">
            <w:pPr>
              <w:jc w:val="center"/>
              <w:rPr>
                <w:b/>
              </w:rPr>
            </w:pPr>
          </w:p>
        </w:tc>
        <w:tc>
          <w:tcPr>
            <w:tcW w:w="1890" w:type="dxa"/>
            <w:gridSpan w:val="2"/>
            <w:vMerge w:val="restart"/>
          </w:tcPr>
          <w:p w:rsidR="000A0B04" w:rsidRPr="000A0B04" w:rsidRDefault="000A0B04" w:rsidP="00AA32BF">
            <w:pPr>
              <w:jc w:val="center"/>
              <w:rPr>
                <w:b/>
              </w:rPr>
            </w:pPr>
            <w:r w:rsidRPr="00AA32BF">
              <w:rPr>
                <w:b/>
                <w:sz w:val="24"/>
                <w:szCs w:val="24"/>
              </w:rPr>
              <w:t>Protein molecules</w:t>
            </w:r>
            <w:r w:rsidRPr="000A0B04">
              <w:rPr>
                <w:b/>
              </w:rPr>
              <w:t>:</w:t>
            </w:r>
          </w:p>
          <w:p w:rsidR="000A0B04" w:rsidRDefault="000A0B04" w:rsidP="000A0B04">
            <w:pPr>
              <w:jc w:val="center"/>
            </w:pPr>
            <w:r>
              <w:t>Embedded in the cell membrane and help flow ____ and ____ of the cell.</w:t>
            </w:r>
          </w:p>
          <w:p w:rsidR="000A0B04" w:rsidRDefault="00FD120E" w:rsidP="0034424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C41ECC1" wp14:editId="0824961D">
                      <wp:simplePos x="0" y="0"/>
                      <wp:positionH relativeFrom="column">
                        <wp:posOffset>394335</wp:posOffset>
                      </wp:positionH>
                      <wp:positionV relativeFrom="paragraph">
                        <wp:posOffset>59690</wp:posOffset>
                      </wp:positionV>
                      <wp:extent cx="330200" cy="469265"/>
                      <wp:effectExtent l="19050" t="0" r="31750" b="45085"/>
                      <wp:wrapNone/>
                      <wp:docPr id="20" name="Down Arrow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469265"/>
                              </a:xfrm>
                              <a:prstGeom prst="downArrow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CC4E110" id="Down Arrow 20" o:spid="_x0000_s1026" type="#_x0000_t67" style="position:absolute;margin-left:31.05pt;margin-top:4.7pt;width:26pt;height:36.9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" adj="14001" filled="f" strokecolor="#385d8a" strokeweight="2pt"/>
                  </w:pict>
                </mc:Fallback>
              </mc:AlternateContent>
            </w:r>
            <w:r w:rsidR="000A0B04">
              <w:t xml:space="preserve"> </w:t>
            </w:r>
          </w:p>
          <w:p w:rsidR="00FC19EE" w:rsidRDefault="00FC19EE" w:rsidP="00AA32BF"/>
          <w:p w:rsidR="00FD120E" w:rsidRDefault="00FD120E" w:rsidP="00FD120E">
            <w:pPr>
              <w:rPr>
                <w:b/>
                <w:sz w:val="24"/>
                <w:szCs w:val="24"/>
              </w:rPr>
            </w:pPr>
          </w:p>
          <w:p w:rsidR="000A0B04" w:rsidRPr="00AA32BF" w:rsidRDefault="000A0B04" w:rsidP="000A0B04">
            <w:pPr>
              <w:jc w:val="center"/>
              <w:rPr>
                <w:b/>
                <w:sz w:val="24"/>
                <w:szCs w:val="24"/>
              </w:rPr>
            </w:pPr>
            <w:r w:rsidRPr="00AA32BF">
              <w:rPr>
                <w:b/>
                <w:sz w:val="24"/>
                <w:szCs w:val="24"/>
              </w:rPr>
              <w:t xml:space="preserve">Cholesterol molecules: </w:t>
            </w:r>
          </w:p>
          <w:p w:rsidR="000A0B04" w:rsidRDefault="000A0B04" w:rsidP="000A0B04">
            <w:pPr>
              <w:jc w:val="center"/>
            </w:pPr>
            <w:r>
              <w:t xml:space="preserve">_____________ </w:t>
            </w:r>
            <w:proofErr w:type="gramStart"/>
            <w:r>
              <w:t>and</w:t>
            </w:r>
            <w:proofErr w:type="gramEnd"/>
            <w:r>
              <w:t xml:space="preserve"> keep the cell membrane ________.</w:t>
            </w:r>
          </w:p>
          <w:p w:rsidR="000A0B04" w:rsidRDefault="00FD120E" w:rsidP="000A0B0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E9F7C85" wp14:editId="4778FE0A">
                      <wp:simplePos x="0" y="0"/>
                      <wp:positionH relativeFrom="column">
                        <wp:posOffset>376555</wp:posOffset>
                      </wp:positionH>
                      <wp:positionV relativeFrom="paragraph">
                        <wp:posOffset>41275</wp:posOffset>
                      </wp:positionV>
                      <wp:extent cx="330200" cy="469265"/>
                      <wp:effectExtent l="19050" t="0" r="31750" b="45085"/>
                      <wp:wrapNone/>
                      <wp:docPr id="21" name="Down Arrow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469265"/>
                              </a:xfrm>
                              <a:prstGeom prst="downArrow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263BEEF" id="Down Arrow 21" o:spid="_x0000_s1026" type="#_x0000_t67" style="position:absolute;margin-left:29.65pt;margin-top:3.25pt;width:26pt;height:36.9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" adj="14001" filled="f" strokecolor="#385d8a" strokeweight="2pt"/>
                  </w:pict>
                </mc:Fallback>
              </mc:AlternateContent>
            </w:r>
          </w:p>
          <w:p w:rsidR="00FC19EE" w:rsidRDefault="00FC19EE" w:rsidP="00FD120E"/>
          <w:p w:rsidR="000A0B04" w:rsidRDefault="000A0B04" w:rsidP="00FD120E"/>
          <w:p w:rsidR="000A0B04" w:rsidRPr="00AA32BF" w:rsidRDefault="000A0B04" w:rsidP="000A0B04">
            <w:pPr>
              <w:jc w:val="center"/>
              <w:rPr>
                <w:b/>
                <w:bCs/>
                <w:sz w:val="24"/>
                <w:szCs w:val="24"/>
              </w:rPr>
            </w:pPr>
            <w:r w:rsidRPr="00AA32BF">
              <w:rPr>
                <w:b/>
                <w:bCs/>
                <w:sz w:val="24"/>
                <w:szCs w:val="24"/>
              </w:rPr>
              <w:t>Carbohydrates:</w:t>
            </w:r>
          </w:p>
          <w:p w:rsidR="000A0B04" w:rsidRDefault="000A0B04" w:rsidP="000A0B04">
            <w:pPr>
              <w:jc w:val="center"/>
              <w:rPr>
                <w:bCs/>
              </w:rPr>
            </w:pPr>
            <w:r>
              <w:rPr>
                <w:bCs/>
              </w:rPr>
              <w:t>A</w:t>
            </w:r>
            <w:r w:rsidRPr="00344243">
              <w:rPr>
                <w:bCs/>
              </w:rPr>
              <w:t xml:space="preserve">ttached to </w:t>
            </w:r>
            <w:r w:rsidRPr="00344243">
              <w:t>membrane</w:t>
            </w:r>
            <w:r>
              <w:rPr>
                <w:bCs/>
              </w:rPr>
              <w:t xml:space="preserve"> proteins</w:t>
            </w:r>
            <w:r w:rsidR="00FD120E">
              <w:rPr>
                <w:bCs/>
              </w:rPr>
              <w:t>;</w:t>
            </w:r>
            <w:r>
              <w:rPr>
                <w:bCs/>
              </w:rPr>
              <w:t xml:space="preserve"> help cells to _________</w:t>
            </w:r>
            <w:r w:rsidR="00FC19EE">
              <w:rPr>
                <w:bCs/>
              </w:rPr>
              <w:t>__</w:t>
            </w:r>
            <w:r>
              <w:rPr>
                <w:bCs/>
              </w:rPr>
              <w:t xml:space="preserve"> ________</w:t>
            </w:r>
            <w:r w:rsidR="00FC19EE">
              <w:rPr>
                <w:bCs/>
              </w:rPr>
              <w:t>___</w:t>
            </w:r>
          </w:p>
          <w:p w:rsidR="000A0B04" w:rsidRDefault="000A0B04" w:rsidP="000A0B04">
            <w:pPr>
              <w:jc w:val="center"/>
            </w:pPr>
            <w:r>
              <w:rPr>
                <w:bCs/>
              </w:rPr>
              <w:t>___</w:t>
            </w:r>
            <w:r w:rsidR="00FC19EE">
              <w:rPr>
                <w:bCs/>
              </w:rPr>
              <w:t>______</w:t>
            </w:r>
            <w:r>
              <w:rPr>
                <w:bCs/>
              </w:rPr>
              <w:t>__</w:t>
            </w:r>
            <w:r w:rsidR="00FC19EE">
              <w:rPr>
                <w:bCs/>
              </w:rPr>
              <w:t>.</w:t>
            </w:r>
          </w:p>
          <w:p w:rsidR="000A0B04" w:rsidRDefault="000A0B04" w:rsidP="00BD4728">
            <w:pPr>
              <w:jc w:val="center"/>
            </w:pPr>
          </w:p>
        </w:tc>
        <w:tc>
          <w:tcPr>
            <w:tcW w:w="3060" w:type="dxa"/>
            <w:gridSpan w:val="2"/>
            <w:vMerge w:val="restart"/>
          </w:tcPr>
          <w:p w:rsidR="000A0B04" w:rsidRDefault="000A0B04" w:rsidP="00344243">
            <w:pPr>
              <w:jc w:val="center"/>
            </w:pPr>
          </w:p>
          <w:p w:rsidR="000A0B04" w:rsidRDefault="000A0B04" w:rsidP="00344243">
            <w:pPr>
              <w:jc w:val="center"/>
            </w:pPr>
          </w:p>
          <w:p w:rsidR="000A0B04" w:rsidRDefault="000A0B04" w:rsidP="00344243">
            <w:pPr>
              <w:jc w:val="center"/>
            </w:pPr>
          </w:p>
          <w:p w:rsidR="000A0B04" w:rsidRDefault="000A0B04" w:rsidP="000A0B04"/>
          <w:p w:rsidR="000A0B04" w:rsidRDefault="000A0B04" w:rsidP="000A0B04"/>
          <w:p w:rsidR="000A0B04" w:rsidRDefault="000A0B04" w:rsidP="000A0B04"/>
          <w:p w:rsidR="00FC19EE" w:rsidRDefault="00FC19EE" w:rsidP="00FC19EE">
            <w:pPr>
              <w:rPr>
                <w:bCs/>
              </w:rPr>
            </w:pPr>
          </w:p>
          <w:p w:rsidR="00FC19EE" w:rsidRDefault="00FD120E" w:rsidP="00BD4728">
            <w:pPr>
              <w:jc w:val="center"/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7B6AC10" wp14:editId="05F3A0E8">
                  <wp:simplePos x="0" y="0"/>
                  <wp:positionH relativeFrom="column">
                    <wp:posOffset>478155</wp:posOffset>
                  </wp:positionH>
                  <wp:positionV relativeFrom="paragraph">
                    <wp:posOffset>156210</wp:posOffset>
                  </wp:positionV>
                  <wp:extent cx="769620" cy="1880870"/>
                  <wp:effectExtent l="0" t="0" r="0" b="508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19EE" w:rsidRDefault="00FC19EE" w:rsidP="00BD4728">
            <w:pPr>
              <w:jc w:val="center"/>
              <w:rPr>
                <w:bCs/>
              </w:rPr>
            </w:pPr>
          </w:p>
          <w:p w:rsidR="00FC19EE" w:rsidRDefault="00FC19EE" w:rsidP="00BD4728">
            <w:pPr>
              <w:jc w:val="center"/>
              <w:rPr>
                <w:bCs/>
              </w:rPr>
            </w:pPr>
          </w:p>
          <w:p w:rsidR="00FC19EE" w:rsidRDefault="00FC19EE" w:rsidP="00BD4728">
            <w:pPr>
              <w:jc w:val="center"/>
              <w:rPr>
                <w:bCs/>
              </w:rPr>
            </w:pPr>
          </w:p>
          <w:p w:rsidR="00FC19EE" w:rsidRDefault="00FC19EE" w:rsidP="00BD4728">
            <w:pPr>
              <w:jc w:val="center"/>
              <w:rPr>
                <w:bCs/>
              </w:rPr>
            </w:pPr>
          </w:p>
          <w:p w:rsidR="00FC19EE" w:rsidRDefault="00FC19EE" w:rsidP="00BD4728">
            <w:pPr>
              <w:jc w:val="center"/>
              <w:rPr>
                <w:bCs/>
              </w:rPr>
            </w:pPr>
          </w:p>
          <w:p w:rsidR="00FC19EE" w:rsidRDefault="00FC19EE" w:rsidP="00BD4728">
            <w:pPr>
              <w:jc w:val="center"/>
              <w:rPr>
                <w:bCs/>
              </w:rPr>
            </w:pPr>
          </w:p>
          <w:p w:rsidR="00FC19EE" w:rsidRDefault="00FC19EE" w:rsidP="00BD4728">
            <w:pPr>
              <w:jc w:val="center"/>
              <w:rPr>
                <w:bCs/>
              </w:rPr>
            </w:pPr>
          </w:p>
          <w:p w:rsidR="00FC19EE" w:rsidRDefault="00FC19EE" w:rsidP="00BD4728">
            <w:pPr>
              <w:jc w:val="center"/>
              <w:rPr>
                <w:bCs/>
              </w:rPr>
            </w:pPr>
          </w:p>
          <w:p w:rsidR="00FC19EE" w:rsidRDefault="00FC19EE" w:rsidP="00BD4728">
            <w:pPr>
              <w:jc w:val="center"/>
              <w:rPr>
                <w:bCs/>
              </w:rPr>
            </w:pPr>
          </w:p>
          <w:p w:rsidR="000A0B04" w:rsidRPr="00344243" w:rsidRDefault="00FC19EE" w:rsidP="00BD472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E709582" wp14:editId="70248307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653415</wp:posOffset>
                  </wp:positionV>
                  <wp:extent cx="1702122" cy="125730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122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0B04" w:rsidTr="00AA32BF">
        <w:trPr>
          <w:trHeight w:val="3526"/>
        </w:trPr>
        <w:tc>
          <w:tcPr>
            <w:tcW w:w="6408" w:type="dxa"/>
            <w:gridSpan w:val="5"/>
          </w:tcPr>
          <w:p w:rsidR="00FD120E" w:rsidRDefault="00FD120E" w:rsidP="00E8784A">
            <w:pPr>
              <w:jc w:val="center"/>
            </w:pPr>
          </w:p>
          <w:p w:rsidR="00FD120E" w:rsidRDefault="00FD120E" w:rsidP="00E8784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3C38579" wp14:editId="3EE45C62">
                      <wp:simplePos x="0" y="0"/>
                      <wp:positionH relativeFrom="column">
                        <wp:posOffset>-196215</wp:posOffset>
                      </wp:positionH>
                      <wp:positionV relativeFrom="paragraph">
                        <wp:posOffset>107315</wp:posOffset>
                      </wp:positionV>
                      <wp:extent cx="4124325" cy="2573655"/>
                      <wp:effectExtent l="0" t="0" r="28575" b="17145"/>
                      <wp:wrapNone/>
                      <wp:docPr id="13" name="Rounded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4325" cy="257365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28F28D56" id="Rounded Rectangle 13" o:spid="_x0000_s1026" style="position:absolute;margin-left:-15.45pt;margin-top:8.45pt;width:324.75pt;height:202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" filled="f" strokecolor="#243f60 [1604]" strokeweight="2pt"/>
                  </w:pict>
                </mc:Fallback>
              </mc:AlternateContent>
            </w:r>
          </w:p>
          <w:p w:rsidR="00E8784A" w:rsidRDefault="000A0B04" w:rsidP="00E8784A">
            <w:pPr>
              <w:jc w:val="center"/>
            </w:pPr>
            <w:r>
              <w:t>Because the phosphate head has a slight charge,</w:t>
            </w:r>
          </w:p>
          <w:p w:rsidR="000A0B04" w:rsidRDefault="000A0B04" w:rsidP="00E8784A">
            <w:pPr>
              <w:jc w:val="center"/>
            </w:pPr>
            <w:proofErr w:type="gramStart"/>
            <w:r>
              <w:t>phospholipids</w:t>
            </w:r>
            <w:proofErr w:type="gramEnd"/>
            <w:r>
              <w:t xml:space="preserve"> are ________ molecules.</w:t>
            </w:r>
          </w:p>
          <w:p w:rsidR="000A0B04" w:rsidRDefault="000A0B04" w:rsidP="00E8784A">
            <w:pPr>
              <w:jc w:val="center"/>
            </w:pPr>
          </w:p>
          <w:p w:rsidR="00E8784A" w:rsidRDefault="00AA32BF" w:rsidP="00E8784A">
            <w:pPr>
              <w:jc w:val="center"/>
            </w:pPr>
            <w:r>
              <w:t>N</w:t>
            </w:r>
            <w:r w:rsidR="000A0B04">
              <w:t>on-polar tails are att</w:t>
            </w:r>
            <w:r>
              <w:t>racted to each other and ______</w:t>
            </w:r>
            <w:r w:rsidR="000A0B04">
              <w:t>___ by water</w:t>
            </w:r>
            <w:r w:rsidR="00E8784A">
              <w:t>.</w:t>
            </w:r>
          </w:p>
          <w:p w:rsidR="000A0B04" w:rsidRDefault="00AA32BF" w:rsidP="003E592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9B8E4E1" wp14:editId="25317E4E">
                  <wp:simplePos x="0" y="0"/>
                  <wp:positionH relativeFrom="column">
                    <wp:posOffset>-113665</wp:posOffset>
                  </wp:positionH>
                  <wp:positionV relativeFrom="paragraph">
                    <wp:posOffset>90170</wp:posOffset>
                  </wp:positionV>
                  <wp:extent cx="4000500" cy="152463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152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0" w:type="dxa"/>
            <w:gridSpan w:val="2"/>
            <w:vMerge/>
          </w:tcPr>
          <w:p w:rsidR="000A0B04" w:rsidRDefault="000A0B04" w:rsidP="00BD4728">
            <w:pPr>
              <w:jc w:val="center"/>
            </w:pPr>
          </w:p>
        </w:tc>
        <w:tc>
          <w:tcPr>
            <w:tcW w:w="3060" w:type="dxa"/>
            <w:gridSpan w:val="2"/>
            <w:vMerge/>
          </w:tcPr>
          <w:p w:rsidR="000A0B04" w:rsidRDefault="000A0B04" w:rsidP="00BD4728">
            <w:pPr>
              <w:jc w:val="center"/>
            </w:pPr>
          </w:p>
        </w:tc>
      </w:tr>
    </w:tbl>
    <w:p w:rsidR="00BB16CB" w:rsidRDefault="00BB16CB" w:rsidP="00BB16CB">
      <w:pPr>
        <w:spacing w:line="240" w:lineRule="auto"/>
        <w:jc w:val="center"/>
        <w:rPr>
          <w:rFonts w:ascii="Rockwell" w:hAnsi="Rockwell"/>
          <w:b/>
          <w:sz w:val="32"/>
          <w:szCs w:val="32"/>
        </w:rPr>
      </w:pPr>
      <w:r w:rsidRPr="00BB16CB">
        <w:rPr>
          <w:rFonts w:ascii="Rockwell" w:hAnsi="Rockwell"/>
          <w:b/>
          <w:sz w:val="32"/>
          <w:szCs w:val="32"/>
        </w:rPr>
        <w:lastRenderedPageBreak/>
        <w:t>Cell Transport: How the Cell Membrane Moves</w:t>
      </w:r>
    </w:p>
    <w:p w:rsidR="00BD4728" w:rsidRDefault="00404221" w:rsidP="00BB16CB">
      <w:pPr>
        <w:spacing w:line="240" w:lineRule="auto"/>
        <w:jc w:val="center"/>
        <w:rPr>
          <w:rFonts w:ascii="Rockwell" w:hAnsi="Rockwell"/>
          <w:b/>
          <w:sz w:val="32"/>
          <w:szCs w:val="32"/>
        </w:rPr>
      </w:pPr>
      <w:r>
        <w:rPr>
          <w:rFonts w:ascii="Rockwell" w:hAnsi="Rockwel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235131</wp:posOffset>
                </wp:positionH>
                <wp:positionV relativeFrom="paragraph">
                  <wp:posOffset>248195</wp:posOffset>
                </wp:positionV>
                <wp:extent cx="6923315" cy="1854926"/>
                <wp:effectExtent l="0" t="0" r="11430" b="12065"/>
                <wp:wrapNone/>
                <wp:docPr id="117776" name="Rounded Rectangle 117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3315" cy="185492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7776" o:spid="_x0000_s1026" style="position:absolute;margin-left:18.5pt;margin-top:19.55pt;width:545.15pt;height:146.0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" filled="f" strokecolor="#243f60 [1604]" strokeweight="2pt"/>
            </w:pict>
          </mc:Fallback>
        </mc:AlternateContent>
      </w:r>
      <w:r w:rsidR="00BB16CB" w:rsidRPr="00BB16CB">
        <w:rPr>
          <w:rFonts w:ascii="Rockwell" w:hAnsi="Rockwell"/>
          <w:b/>
          <w:sz w:val="32"/>
          <w:szCs w:val="32"/>
        </w:rPr>
        <w:t>Materials Into and Out of the Cell</w:t>
      </w:r>
    </w:p>
    <w:tbl>
      <w:tblPr>
        <w:tblStyle w:val="TableGrid"/>
        <w:tblW w:w="11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93"/>
        <w:gridCol w:w="2517"/>
        <w:gridCol w:w="658"/>
        <w:gridCol w:w="2842"/>
        <w:gridCol w:w="218"/>
        <w:gridCol w:w="2970"/>
        <w:gridCol w:w="18"/>
      </w:tblGrid>
      <w:tr w:rsidR="0066504E" w:rsidTr="00404221">
        <w:tc>
          <w:tcPr>
            <w:tcW w:w="4310" w:type="dxa"/>
            <w:gridSpan w:val="2"/>
          </w:tcPr>
          <w:p w:rsidR="00167B77" w:rsidRPr="00F22277" w:rsidRDefault="00167B77" w:rsidP="00BB16CB">
            <w:pPr>
              <w:jc w:val="center"/>
            </w:pPr>
            <w:r w:rsidRPr="00F22277">
              <w:t xml:space="preserve">The cell membranes is </w:t>
            </w:r>
          </w:p>
          <w:p w:rsidR="00167B77" w:rsidRPr="00F22277" w:rsidRDefault="00167B77" w:rsidP="00BB16CB">
            <w:pPr>
              <w:jc w:val="center"/>
            </w:pPr>
            <w:r w:rsidRPr="00F22277">
              <w:t>_____________</w:t>
            </w:r>
          </w:p>
          <w:p w:rsidR="00167B77" w:rsidRPr="00F22277" w:rsidRDefault="00167B77" w:rsidP="00BB16CB">
            <w:pPr>
              <w:jc w:val="center"/>
            </w:pPr>
            <w:r w:rsidRPr="00F22277">
              <w:t>_____________</w:t>
            </w:r>
          </w:p>
          <w:p w:rsidR="00167B77" w:rsidRDefault="00167B77" w:rsidP="00F22277"/>
          <w:p w:rsidR="00F22277" w:rsidRPr="00F22277" w:rsidRDefault="00F22277" w:rsidP="00F22277"/>
          <w:p w:rsidR="00167B77" w:rsidRPr="00F22277" w:rsidRDefault="00167B77" w:rsidP="00BB16CB">
            <w:pPr>
              <w:jc w:val="center"/>
            </w:pPr>
            <w:r w:rsidRPr="00F22277">
              <w:t xml:space="preserve">This means that it allows </w:t>
            </w:r>
          </w:p>
          <w:p w:rsidR="00167B77" w:rsidRPr="00F22277" w:rsidRDefault="00167B77" w:rsidP="00167B77">
            <w:pPr>
              <w:jc w:val="center"/>
            </w:pPr>
            <w:r w:rsidRPr="00F22277">
              <w:t xml:space="preserve">some, but not all </w:t>
            </w:r>
          </w:p>
          <w:p w:rsidR="00167B77" w:rsidRPr="00F22277" w:rsidRDefault="00167B77" w:rsidP="00167B77">
            <w:pPr>
              <w:jc w:val="center"/>
            </w:pPr>
            <w:r w:rsidRPr="00F22277">
              <w:t xml:space="preserve">___________ </w:t>
            </w:r>
          </w:p>
          <w:p w:rsidR="00167B77" w:rsidRPr="00F22277" w:rsidRDefault="00167B77" w:rsidP="00BB16CB">
            <w:pPr>
              <w:jc w:val="center"/>
            </w:pPr>
            <w:proofErr w:type="gramStart"/>
            <w:r w:rsidRPr="00F22277">
              <w:t>to</w:t>
            </w:r>
            <w:proofErr w:type="gramEnd"/>
            <w:r w:rsidRPr="00F22277">
              <w:t xml:space="preserve"> pass through it.</w:t>
            </w:r>
          </w:p>
        </w:tc>
        <w:tc>
          <w:tcPr>
            <w:tcW w:w="3500" w:type="dxa"/>
            <w:gridSpan w:val="2"/>
          </w:tcPr>
          <w:p w:rsidR="00167B77" w:rsidRPr="00F22277" w:rsidRDefault="00167B77" w:rsidP="00BB16CB">
            <w:pPr>
              <w:jc w:val="center"/>
            </w:pPr>
            <w:r w:rsidRPr="00F22277">
              <w:t>The cell must be able to control the</w:t>
            </w:r>
          </w:p>
          <w:p w:rsidR="00167B77" w:rsidRPr="00F22277" w:rsidRDefault="00167B77" w:rsidP="00BB16CB">
            <w:pPr>
              <w:jc w:val="center"/>
            </w:pPr>
            <w:r w:rsidRPr="00F22277">
              <w:t xml:space="preserve">in and out movement of </w:t>
            </w:r>
          </w:p>
          <w:p w:rsidR="00167B77" w:rsidRPr="00F22277" w:rsidRDefault="00167B77" w:rsidP="00BB16CB">
            <w:pPr>
              <w:jc w:val="center"/>
            </w:pPr>
            <w:r w:rsidRPr="00F22277">
              <w:t>certain molecules and ions</w:t>
            </w:r>
          </w:p>
          <w:p w:rsidR="00167B77" w:rsidRPr="00F22277" w:rsidRDefault="00167B77" w:rsidP="00BB16CB">
            <w:pPr>
              <w:jc w:val="center"/>
            </w:pPr>
          </w:p>
          <w:p w:rsidR="00167B77" w:rsidRPr="00F22277" w:rsidRDefault="00167B77" w:rsidP="00167B77"/>
          <w:p w:rsidR="00167B77" w:rsidRPr="00F22277" w:rsidRDefault="00167B77" w:rsidP="00BB16CB">
            <w:pPr>
              <w:jc w:val="center"/>
            </w:pPr>
            <w:r w:rsidRPr="00F22277">
              <w:rPr>
                <w:b/>
              </w:rPr>
              <w:t>Selective permeability</w:t>
            </w:r>
            <w:r w:rsidRPr="00F22277">
              <w:t xml:space="preserve"> allows the</w:t>
            </w:r>
          </w:p>
          <w:p w:rsidR="00167B77" w:rsidRPr="00F22277" w:rsidRDefault="00167B77" w:rsidP="00BB16CB">
            <w:pPr>
              <w:jc w:val="center"/>
            </w:pPr>
            <w:r w:rsidRPr="00F22277">
              <w:t xml:space="preserve"> cell to maintain ____________ </w:t>
            </w:r>
          </w:p>
          <w:p w:rsidR="00167B77" w:rsidRPr="00F22277" w:rsidRDefault="00167B77" w:rsidP="00BB16CB">
            <w:pPr>
              <w:jc w:val="center"/>
            </w:pPr>
            <w:r w:rsidRPr="00F22277">
              <w:t xml:space="preserve">in the event that the </w:t>
            </w:r>
          </w:p>
          <w:p w:rsidR="00167B77" w:rsidRPr="00F22277" w:rsidRDefault="00167B77" w:rsidP="00BB16CB">
            <w:pPr>
              <w:jc w:val="center"/>
            </w:pPr>
            <w:r w:rsidRPr="00F22277">
              <w:t xml:space="preserve">environment __________ </w:t>
            </w:r>
          </w:p>
          <w:p w:rsidR="00167B77" w:rsidRPr="00F22277" w:rsidRDefault="00167B77" w:rsidP="00BB16CB">
            <w:pPr>
              <w:jc w:val="center"/>
            </w:pPr>
            <w:r w:rsidRPr="00F22277">
              <w:t xml:space="preserve">____ _____ changes.  </w:t>
            </w:r>
          </w:p>
        </w:tc>
        <w:tc>
          <w:tcPr>
            <w:tcW w:w="3206" w:type="dxa"/>
            <w:gridSpan w:val="3"/>
          </w:tcPr>
          <w:p w:rsidR="00167B77" w:rsidRDefault="001D1830" w:rsidP="00BB16CB">
            <w:pPr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A55C8E6" wp14:editId="480921EE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852805</wp:posOffset>
                      </wp:positionV>
                      <wp:extent cx="1143000" cy="476250"/>
                      <wp:effectExtent l="0" t="0" r="0" b="0"/>
                      <wp:wrapNone/>
                      <wp:docPr id="27" name="Multiply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476250"/>
                              </a:xfrm>
                              <a:prstGeom prst="mathMultiply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E3A17BD" id="Multiply 27" o:spid="_x0000_s1026" style="position:absolute;margin-left:72.6pt;margin-top:67.15pt;width:90pt;height:37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000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" path="m252979,166082l296061,62685,571500,177451,846939,62685r43082,103397l717118,238125r172903,72043l846939,413565,571500,298799,296061,413565,252979,310168,425882,238125,252979,166082xe" fillcolor="#a5a5a5 [2092]" strokecolor="#243f60 [1604]" strokeweight="2pt">
                      <v:path arrowok="t" o:connecttype="custom" o:connectlocs="252979,166082;296061,62685;571500,177451;846939,62685;890021,166082;717118,238125;890021,310168;846939,413565;571500,298799;296061,413565;252979,310168;425882,238125;252979,166082" o:connectangles="0,0,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1678366" wp14:editId="1B28B507">
                      <wp:simplePos x="0" y="0"/>
                      <wp:positionH relativeFrom="column">
                        <wp:posOffset>1377950</wp:posOffset>
                      </wp:positionH>
                      <wp:positionV relativeFrom="paragraph">
                        <wp:posOffset>813435</wp:posOffset>
                      </wp:positionV>
                      <wp:extent cx="219075" cy="628650"/>
                      <wp:effectExtent l="19050" t="0" r="28575" b="38100"/>
                      <wp:wrapNone/>
                      <wp:docPr id="25" name="Down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628650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bg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8573C7D" id="Down Arrow 25" o:spid="_x0000_s1026" type="#_x0000_t67" style="position:absolute;margin-left:108.5pt;margin-top:64.05pt;width:17.25pt;height:49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" adj="17836" fillcolor="#eeece1 [3214]" strokecolor="#243f60 [1604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3B58046" wp14:editId="6506AFC8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938530</wp:posOffset>
                      </wp:positionV>
                      <wp:extent cx="219075" cy="628650"/>
                      <wp:effectExtent l="19050" t="0" r="28575" b="38100"/>
                      <wp:wrapNone/>
                      <wp:docPr id="14" name="Down Arrow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628650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bg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3DADE0F" id="Down Arrow 14" o:spid="_x0000_s1026" type="#_x0000_t67" style="position:absolute;margin-left:18.6pt;margin-top:73.9pt;width:17.25pt;height:49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" adj="17836" fillcolor="#eeece1 [3214]" strokecolor="#243f60 [1604]" strokeweight="2pt"/>
                  </w:pict>
                </mc:Fallback>
              </mc:AlternateContent>
            </w:r>
            <w:r w:rsidR="00F77F4B">
              <w:object w:dxaOrig="3795" w:dyaOrig="4005">
                <v:shape id="_x0000_i1026" type="#_x0000_t75" style="width:143.05pt;height:2in" o:ole="">
                  <v:imagedata r:id="rId15" o:title=""/>
                </v:shape>
                <o:OLEObject Type="Embed" ProgID="PBrush" ShapeID="_x0000_i1026" DrawAspect="Content" ObjectID="_1569646723" r:id="rId16"/>
              </w:object>
            </w:r>
          </w:p>
        </w:tc>
      </w:tr>
      <w:tr w:rsidR="00F77F4B" w:rsidTr="00404221">
        <w:tc>
          <w:tcPr>
            <w:tcW w:w="11016" w:type="dxa"/>
            <w:gridSpan w:val="7"/>
          </w:tcPr>
          <w:p w:rsidR="00F77F4B" w:rsidRPr="00F77F4B" w:rsidRDefault="00404221" w:rsidP="00BB16CB">
            <w:pPr>
              <w:jc w:val="center"/>
              <w:rPr>
                <w:rFonts w:ascii="Rockwell" w:hAnsi="Rockwell"/>
                <w:b/>
                <w:sz w:val="24"/>
                <w:szCs w:val="24"/>
              </w:rPr>
            </w:pPr>
            <w:r>
              <w:rPr>
                <w:rFonts w:ascii="Rockwell" w:hAnsi="Rockwel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-104503</wp:posOffset>
                      </wp:positionH>
                      <wp:positionV relativeFrom="paragraph">
                        <wp:posOffset>144326</wp:posOffset>
                      </wp:positionV>
                      <wp:extent cx="1136469" cy="3644356"/>
                      <wp:effectExtent l="0" t="0" r="26035" b="13335"/>
                      <wp:wrapNone/>
                      <wp:docPr id="117777" name="Rounded Rectangle 117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6469" cy="3644356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17777" o:spid="_x0000_s1026" style="position:absolute;margin-left:-8.25pt;margin-top:11.35pt;width:89.5pt;height:286.9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" filled="f" strokecolor="#243f60 [1604]" strokeweight="2pt"/>
                  </w:pict>
                </mc:Fallback>
              </mc:AlternateContent>
            </w:r>
            <w:r w:rsidR="00F77F4B">
              <w:rPr>
                <w:rFonts w:ascii="Rockwell" w:hAnsi="Rockwell"/>
                <w:b/>
                <w:sz w:val="24"/>
                <w:szCs w:val="24"/>
              </w:rPr>
              <w:t>Substances Pass Through the Cell Membrane in Different Ways</w:t>
            </w:r>
          </w:p>
        </w:tc>
      </w:tr>
      <w:tr w:rsidR="00F22277" w:rsidTr="00404221">
        <w:trPr>
          <w:gridAfter w:val="1"/>
          <w:wAfter w:w="18" w:type="dxa"/>
          <w:trHeight w:val="1322"/>
        </w:trPr>
        <w:tc>
          <w:tcPr>
            <w:tcW w:w="1793" w:type="dxa"/>
          </w:tcPr>
          <w:p w:rsidR="00F22277" w:rsidRPr="00F22277" w:rsidRDefault="00F22277" w:rsidP="00BB16CB">
            <w:pPr>
              <w:jc w:val="center"/>
            </w:pPr>
            <w:r w:rsidRPr="00F22277">
              <w:t xml:space="preserve">Some of these methods require the cell to _________ _________ and some do not.  </w:t>
            </w:r>
          </w:p>
        </w:tc>
        <w:tc>
          <w:tcPr>
            <w:tcW w:w="9205" w:type="dxa"/>
            <w:gridSpan w:val="5"/>
          </w:tcPr>
          <w:p w:rsidR="00404221" w:rsidRDefault="00404221" w:rsidP="00F22277">
            <w:pPr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86AE866" wp14:editId="586244C1">
                      <wp:simplePos x="0" y="0"/>
                      <wp:positionH relativeFrom="column">
                        <wp:posOffset>10976</wp:posOffset>
                      </wp:positionH>
                      <wp:positionV relativeFrom="paragraph">
                        <wp:posOffset>43634</wp:posOffset>
                      </wp:positionV>
                      <wp:extent cx="5708015" cy="875030"/>
                      <wp:effectExtent l="0" t="0" r="26035" b="20320"/>
                      <wp:wrapNone/>
                      <wp:docPr id="117778" name="Rounded Rectangle 117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08015" cy="87503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Rounded Rectangle 117778" o:spid="_x0000_s1026" style="position:absolute;margin-left:.85pt;margin-top:3.45pt;width:449.45pt;height:68.9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" filled="f" strokecolor="#243f60 [1604]" strokeweight="2pt"/>
                  </w:pict>
                </mc:Fallback>
              </mc:AlternateContent>
            </w:r>
          </w:p>
          <w:p w:rsidR="00F22277" w:rsidRPr="00F22277" w:rsidRDefault="00F22277" w:rsidP="00F22277">
            <w:pPr>
              <w:jc w:val="center"/>
            </w:pPr>
            <w:r w:rsidRPr="00F22277">
              <w:rPr>
                <w:b/>
              </w:rPr>
              <w:t>Passive Transport</w:t>
            </w:r>
            <w:r w:rsidRPr="00F22277">
              <w:t xml:space="preserve"> is the</w:t>
            </w:r>
          </w:p>
          <w:p w:rsidR="00D34516" w:rsidRPr="00D34516" w:rsidRDefault="00F22277" w:rsidP="00D34516">
            <w:pPr>
              <w:jc w:val="center"/>
            </w:pPr>
            <w:r w:rsidRPr="00F22277">
              <w:t>Movement of molecules across the cell membrane _________ _________ input from the cell.</w:t>
            </w:r>
          </w:p>
          <w:p w:rsidR="00404221" w:rsidRDefault="00404221" w:rsidP="00BB16CB">
            <w:pPr>
              <w:jc w:val="center"/>
              <w:rPr>
                <w:b/>
              </w:rPr>
            </w:pPr>
          </w:p>
          <w:p w:rsidR="00F22277" w:rsidRDefault="004B5E4D" w:rsidP="00BB16CB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4857296</wp:posOffset>
                      </wp:positionH>
                      <wp:positionV relativeFrom="paragraph">
                        <wp:posOffset>236855</wp:posOffset>
                      </wp:positionV>
                      <wp:extent cx="0" cy="182880"/>
                      <wp:effectExtent l="38100" t="0" r="38100" b="7620"/>
                      <wp:wrapNone/>
                      <wp:docPr id="5126" name="Straight Connector 5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288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5126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45pt,18.65pt" to="382.4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" strokecolor="#4579b8 [3044]" strokeweight="6pt"/>
                  </w:pict>
                </mc:Fallback>
              </mc:AlternateContent>
            </w:r>
            <w:r w:rsidR="004B1100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2858316</wp:posOffset>
                      </wp:positionH>
                      <wp:positionV relativeFrom="paragraph">
                        <wp:posOffset>236674</wp:posOffset>
                      </wp:positionV>
                      <wp:extent cx="0" cy="183061"/>
                      <wp:effectExtent l="38100" t="0" r="38100" b="7620"/>
                      <wp:wrapNone/>
                      <wp:docPr id="5125" name="Straight Connector 5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3061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5125" o:spid="_x0000_s1026" style="position:absolute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5.05pt,18.65pt" to="225.0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" strokecolor="#4579b8 [3044]" strokeweight="6pt"/>
                  </w:pict>
                </mc:Fallback>
              </mc:AlternateContent>
            </w:r>
            <w:r w:rsidR="004B1100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FD5A719" wp14:editId="52785827">
                      <wp:simplePos x="0" y="0"/>
                      <wp:positionH relativeFrom="column">
                        <wp:posOffset>886188</wp:posOffset>
                      </wp:positionH>
                      <wp:positionV relativeFrom="paragraph">
                        <wp:posOffset>236674</wp:posOffset>
                      </wp:positionV>
                      <wp:extent cx="0" cy="183061"/>
                      <wp:effectExtent l="38100" t="0" r="38100" b="7620"/>
                      <wp:wrapNone/>
                      <wp:docPr id="5124" name="Straight Connector 5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3061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5124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8pt,18.65pt" to="69.8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" strokecolor="#4579b8 [3044]" strokeweight="6pt"/>
                  </w:pict>
                </mc:Fallback>
              </mc:AlternateContent>
            </w:r>
            <w:r w:rsidR="00F22277" w:rsidRPr="00F22277">
              <w:rPr>
                <w:b/>
              </w:rPr>
              <w:t>Three types:</w:t>
            </w:r>
          </w:p>
        </w:tc>
      </w:tr>
      <w:tr w:rsidR="00873872" w:rsidTr="00404221">
        <w:trPr>
          <w:trHeight w:val="4022"/>
        </w:trPr>
        <w:tc>
          <w:tcPr>
            <w:tcW w:w="1793" w:type="dxa"/>
          </w:tcPr>
          <w:p w:rsidR="00873872" w:rsidRPr="00F22277" w:rsidRDefault="00873872" w:rsidP="00BB16CB">
            <w:pPr>
              <w:jc w:val="center"/>
            </w:pPr>
          </w:p>
          <w:p w:rsidR="00873872" w:rsidRPr="00F22277" w:rsidRDefault="00873872" w:rsidP="00F77F4B">
            <w:r w:rsidRPr="00F22277">
              <w:t>Factors that determine how something moves across the membrane:</w:t>
            </w:r>
          </w:p>
          <w:p w:rsidR="00873872" w:rsidRPr="00F22277" w:rsidRDefault="00873872" w:rsidP="00F77F4B">
            <w:r w:rsidRPr="00F22277">
              <w:t>1.  ______ of the molecule</w:t>
            </w:r>
          </w:p>
          <w:p w:rsidR="00873872" w:rsidRPr="00F22277" w:rsidRDefault="00873872" w:rsidP="00F77F4B">
            <w:r w:rsidRPr="00F22277">
              <w:t>2. ___________ of the molecule</w:t>
            </w:r>
          </w:p>
          <w:p w:rsidR="00873872" w:rsidRPr="00F22277" w:rsidRDefault="00873872" w:rsidP="00F77F4B">
            <w:r w:rsidRPr="00F22277">
              <w:t xml:space="preserve">3. ____________ of the molecule inside and outside of the cell. </w:t>
            </w:r>
          </w:p>
          <w:p w:rsidR="00873872" w:rsidRPr="00F22277" w:rsidRDefault="004B5E4D" w:rsidP="00F77F4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417649</wp:posOffset>
                      </wp:positionH>
                      <wp:positionV relativeFrom="paragraph">
                        <wp:posOffset>29029</wp:posOffset>
                      </wp:positionV>
                      <wp:extent cx="0" cy="248285"/>
                      <wp:effectExtent l="38100" t="0" r="38100" b="18415"/>
                      <wp:wrapNone/>
                      <wp:docPr id="5127" name="Straight Connector 5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8285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5127" o:spid="_x0000_s1026" style="position:absolute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.9pt,2.3pt" to="32.9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" strokecolor="#4579b8 [3044]" strokeweight="6pt"/>
                  </w:pict>
                </mc:Fallback>
              </mc:AlternateContent>
            </w:r>
          </w:p>
        </w:tc>
        <w:tc>
          <w:tcPr>
            <w:tcW w:w="3175" w:type="dxa"/>
            <w:gridSpan w:val="2"/>
            <w:vMerge w:val="restart"/>
          </w:tcPr>
          <w:p w:rsidR="00873872" w:rsidRPr="00F22277" w:rsidRDefault="00404221" w:rsidP="00BB16CB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10977</wp:posOffset>
                      </wp:positionH>
                      <wp:positionV relativeFrom="paragraph">
                        <wp:posOffset>78740</wp:posOffset>
                      </wp:positionV>
                      <wp:extent cx="1881052" cy="3265714"/>
                      <wp:effectExtent l="0" t="0" r="24130" b="11430"/>
                      <wp:wrapNone/>
                      <wp:docPr id="117780" name="Rounded Rectangle 117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1052" cy="3265714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Rounded Rectangle 117780" o:spid="_x0000_s1026" style="position:absolute;margin-left:.85pt;margin-top:6.2pt;width:148.1pt;height:257.1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" filled="f" strokecolor="#243f60 [1604]" strokeweight="2pt"/>
                  </w:pict>
                </mc:Fallback>
              </mc:AlternateContent>
            </w:r>
          </w:p>
          <w:p w:rsidR="00873872" w:rsidRPr="00F22277" w:rsidRDefault="00873872" w:rsidP="007A1047">
            <w:pPr>
              <w:jc w:val="center"/>
              <w:rPr>
                <w:b/>
              </w:rPr>
            </w:pPr>
            <w:r w:rsidRPr="00F22277">
              <w:rPr>
                <w:b/>
              </w:rPr>
              <w:t>Diffusion</w:t>
            </w:r>
          </w:p>
          <w:p w:rsidR="00873872" w:rsidRPr="00F22277" w:rsidRDefault="00404221" w:rsidP="00BB16CB">
            <w:pPr>
              <w:jc w:val="center"/>
            </w:pPr>
            <w:r>
              <w:t xml:space="preserve">  </w:t>
            </w:r>
            <w:r w:rsidR="00873872" w:rsidRPr="00F22277">
              <w:t>Is the movement of molecules</w:t>
            </w:r>
            <w:r>
              <w:t xml:space="preserve">  </w:t>
            </w:r>
            <w:r w:rsidR="00873872" w:rsidRPr="00F22277">
              <w:t xml:space="preserve"> </w:t>
            </w:r>
            <w:r>
              <w:t xml:space="preserve">  </w:t>
            </w:r>
            <w:proofErr w:type="spellStart"/>
            <w:r>
              <w:t>iin</w:t>
            </w:r>
            <w:proofErr w:type="spellEnd"/>
            <w:r>
              <w:t xml:space="preserve"> </w:t>
            </w:r>
            <w:r w:rsidR="00873872" w:rsidRPr="00F22277">
              <w:t>a fluid or gas from a region of _______ concentration to a region of _________ concentration</w:t>
            </w:r>
          </w:p>
          <w:p w:rsidR="00873872" w:rsidRPr="00F22277" w:rsidRDefault="00873872" w:rsidP="00BB16CB">
            <w:pPr>
              <w:jc w:val="center"/>
            </w:pPr>
            <w:r w:rsidRPr="00F22277">
              <w:object w:dxaOrig="3735" w:dyaOrig="3420">
                <v:shape id="_x0000_i1027" type="#_x0000_t75" style="width:88.3pt;height:81.6pt" o:ole="">
                  <v:imagedata r:id="rId17" o:title=""/>
                </v:shape>
                <o:OLEObject Type="Embed" ProgID="PBrush" ShapeID="_x0000_i1027" DrawAspect="Content" ObjectID="_1569646724" r:id="rId18"/>
              </w:object>
            </w:r>
          </w:p>
          <w:p w:rsidR="00873872" w:rsidRPr="00F22277" w:rsidRDefault="00873872" w:rsidP="00BB16CB">
            <w:pPr>
              <w:jc w:val="center"/>
            </w:pPr>
            <w:r w:rsidRPr="00F22277">
              <w:t>OR</w:t>
            </w:r>
          </w:p>
          <w:p w:rsidR="00873872" w:rsidRPr="00F22277" w:rsidRDefault="00873872" w:rsidP="007A1047">
            <w:pPr>
              <w:jc w:val="center"/>
            </w:pPr>
            <w:r w:rsidRPr="00F22277">
              <w:object w:dxaOrig="3825" w:dyaOrig="3000">
                <v:shape id="_x0000_i1028" type="#_x0000_t75" style="width:95.05pt;height:72.95pt" o:ole="">
                  <v:imagedata r:id="rId19" o:title=""/>
                </v:shape>
                <o:OLEObject Type="Embed" ProgID="PBrush" ShapeID="_x0000_i1028" DrawAspect="Content" ObjectID="_1569646725" r:id="rId20"/>
              </w:object>
            </w:r>
          </w:p>
          <w:p w:rsidR="00204B05" w:rsidRDefault="004B5E4D" w:rsidP="00BB16C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20320</wp:posOffset>
                      </wp:positionV>
                      <wp:extent cx="1" cy="183424"/>
                      <wp:effectExtent l="38100" t="0" r="38100" b="7620"/>
                      <wp:wrapNone/>
                      <wp:docPr id="5128" name="Straight Connector 5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" cy="183424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5128" o:spid="_x0000_s1026" style="position:absolute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5.95pt,1.6pt" to="75.9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" strokecolor="#4579b8 [3044]" strokeweight="6pt"/>
                  </w:pict>
                </mc:Fallback>
              </mc:AlternateContent>
            </w:r>
          </w:p>
          <w:p w:rsidR="00204B05" w:rsidRDefault="004B1100" w:rsidP="00BB16C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4B4AE9F" wp14:editId="029BFC55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33020</wp:posOffset>
                      </wp:positionV>
                      <wp:extent cx="1958975" cy="1775460"/>
                      <wp:effectExtent l="0" t="0" r="22225" b="15240"/>
                      <wp:wrapNone/>
                      <wp:docPr id="117781" name="Rounded Rectangle 117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8975" cy="177546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17781" o:spid="_x0000_s1026" style="position:absolute;margin-left:.85pt;margin-top:2.6pt;width:154.25pt;height:139.8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" filled="f" strokecolor="#243f60 [1604]" strokeweight="2pt"/>
                  </w:pict>
                </mc:Fallback>
              </mc:AlternateContent>
            </w:r>
          </w:p>
          <w:p w:rsidR="00873872" w:rsidRPr="00F22277" w:rsidRDefault="00873872" w:rsidP="00BB16CB">
            <w:pPr>
              <w:jc w:val="center"/>
            </w:pPr>
            <w:r w:rsidRPr="00F22277">
              <w:t xml:space="preserve">Difference in concentration in one area compared to another= </w:t>
            </w:r>
          </w:p>
          <w:p w:rsidR="00873872" w:rsidRPr="00F22277" w:rsidRDefault="00873872" w:rsidP="00BB16CB">
            <w:pPr>
              <w:jc w:val="center"/>
            </w:pPr>
            <w:r w:rsidRPr="00F22277">
              <w:t>_____________________</w:t>
            </w:r>
          </w:p>
          <w:p w:rsidR="00873872" w:rsidRPr="00F22277" w:rsidRDefault="00873872" w:rsidP="00BB16CB">
            <w:pPr>
              <w:jc w:val="center"/>
            </w:pPr>
            <w:r w:rsidRPr="00F22277">
              <w:t>___________________</w:t>
            </w:r>
          </w:p>
          <w:p w:rsidR="00F22277" w:rsidRPr="00F22277" w:rsidRDefault="00F22277" w:rsidP="007A1047">
            <w:pPr>
              <w:jc w:val="center"/>
            </w:pPr>
          </w:p>
          <w:p w:rsidR="00F22277" w:rsidRPr="00F22277" w:rsidRDefault="00873872" w:rsidP="00F22277">
            <w:pPr>
              <w:jc w:val="center"/>
            </w:pPr>
            <w:r w:rsidRPr="00F22277">
              <w:t>Diffusion moves down the concentration gradient</w:t>
            </w:r>
          </w:p>
          <w:p w:rsidR="00873872" w:rsidRPr="00F22277" w:rsidRDefault="00204B05" w:rsidP="00204B05">
            <w:pPr>
              <w:jc w:val="center"/>
            </w:pPr>
            <w:r w:rsidRPr="00F22277">
              <w:object w:dxaOrig="2760" w:dyaOrig="1395">
                <v:shape id="_x0000_i1029" type="#_x0000_t75" style="width:112.3pt;height:37.45pt" o:ole="">
                  <v:imagedata r:id="rId21" o:title=""/>
                </v:shape>
                <o:OLEObject Type="Embed" ProgID="PBrush" ShapeID="_x0000_i1029" DrawAspect="Content" ObjectID="_1569646726" r:id="rId22"/>
              </w:object>
            </w:r>
          </w:p>
        </w:tc>
        <w:tc>
          <w:tcPr>
            <w:tcW w:w="3060" w:type="dxa"/>
            <w:gridSpan w:val="2"/>
            <w:vMerge w:val="restart"/>
          </w:tcPr>
          <w:p w:rsidR="00873872" w:rsidRPr="00F22277" w:rsidRDefault="004B1100" w:rsidP="00BB16CB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-46174</wp:posOffset>
                      </wp:positionH>
                      <wp:positionV relativeFrom="paragraph">
                        <wp:posOffset>78740</wp:posOffset>
                      </wp:positionV>
                      <wp:extent cx="1894568" cy="5329646"/>
                      <wp:effectExtent l="0" t="0" r="10795" b="23495"/>
                      <wp:wrapNone/>
                      <wp:docPr id="117782" name="Rounded Rectangle 117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4568" cy="5329646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117782" o:spid="_x0000_s1026" style="position:absolute;margin-left:-3.65pt;margin-top:6.2pt;width:149.2pt;height:419.6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" filled="f" strokecolor="#243f60 [1604]" strokeweight="2pt"/>
                  </w:pict>
                </mc:Fallback>
              </mc:AlternateContent>
            </w:r>
          </w:p>
          <w:p w:rsidR="00873872" w:rsidRPr="00F22277" w:rsidRDefault="00873872" w:rsidP="00BB16CB">
            <w:pPr>
              <w:jc w:val="center"/>
              <w:rPr>
                <w:b/>
              </w:rPr>
            </w:pPr>
            <w:r w:rsidRPr="00F22277">
              <w:rPr>
                <w:b/>
              </w:rPr>
              <w:t>Osmosis</w:t>
            </w:r>
          </w:p>
          <w:p w:rsidR="00873872" w:rsidRPr="00F22277" w:rsidRDefault="00873872" w:rsidP="00CC5BE7">
            <w:pPr>
              <w:jc w:val="center"/>
            </w:pPr>
            <w:r w:rsidRPr="00F22277">
              <w:rPr>
                <w:bCs/>
              </w:rPr>
              <w:t xml:space="preserve">Osmosis is the </w:t>
            </w:r>
            <w:r w:rsidRPr="00F22277">
              <w:rPr>
                <w:bCs/>
                <w:u w:val="single"/>
              </w:rPr>
              <w:t>_____________</w:t>
            </w:r>
            <w:r w:rsidRPr="00F22277">
              <w:rPr>
                <w:bCs/>
              </w:rPr>
              <w:t xml:space="preserve">of </w:t>
            </w:r>
            <w:r w:rsidRPr="00F22277">
              <w:rPr>
                <w:bCs/>
                <w:u w:val="single"/>
              </w:rPr>
              <w:t>_______</w:t>
            </w:r>
            <w:r w:rsidRPr="00F22277">
              <w:rPr>
                <w:bCs/>
              </w:rPr>
              <w:t>across a semi-permeable membrane from an area of higher water concentration to an area of lower water concentration</w:t>
            </w:r>
            <w:r w:rsidRPr="00F22277">
              <w:t>.</w:t>
            </w:r>
          </w:p>
          <w:p w:rsidR="00873872" w:rsidRPr="00F22277" w:rsidRDefault="00873872" w:rsidP="007A1047"/>
          <w:p w:rsidR="00873872" w:rsidRPr="00F22277" w:rsidRDefault="00873872" w:rsidP="00CC5BE7">
            <w:pPr>
              <w:jc w:val="center"/>
            </w:pPr>
            <w:r w:rsidRPr="00F22277">
              <w:rPr>
                <w:bCs/>
              </w:rPr>
              <w:t xml:space="preserve">The higher the concentration of </w:t>
            </w:r>
            <w:r w:rsidRPr="00F22277">
              <w:rPr>
                <w:bCs/>
                <w:u w:val="single"/>
              </w:rPr>
              <w:t>__________</w:t>
            </w:r>
            <w:r w:rsidRPr="00F22277">
              <w:rPr>
                <w:bCs/>
              </w:rPr>
              <w:t xml:space="preserve">in a solution, the lower the concentration of </w:t>
            </w:r>
            <w:r w:rsidRPr="00F22277">
              <w:rPr>
                <w:bCs/>
                <w:u w:val="single"/>
              </w:rPr>
              <w:t>__________</w:t>
            </w:r>
            <w:r w:rsidRPr="00F22277">
              <w:rPr>
                <w:bCs/>
              </w:rPr>
              <w:t>in the same solution.</w:t>
            </w:r>
          </w:p>
          <w:p w:rsidR="00873872" w:rsidRPr="00F22277" w:rsidRDefault="00CC5BE7" w:rsidP="007A1047">
            <w:r w:rsidRPr="00F22277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5F73F782" wp14:editId="7EEB1A8D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93980</wp:posOffset>
                  </wp:positionV>
                  <wp:extent cx="1638300" cy="1330759"/>
                  <wp:effectExtent l="0" t="0" r="0" b="317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330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5BE7" w:rsidRDefault="00CC5BE7" w:rsidP="00BB16CB">
            <w:pPr>
              <w:jc w:val="center"/>
            </w:pPr>
          </w:p>
          <w:p w:rsidR="00873872" w:rsidRDefault="00873872" w:rsidP="00CC5BE7"/>
          <w:p w:rsidR="00CC5BE7" w:rsidRDefault="00CC5BE7" w:rsidP="00CC5BE7"/>
          <w:p w:rsidR="00CC5BE7" w:rsidRDefault="00CC5BE7" w:rsidP="00CC5BE7"/>
          <w:p w:rsidR="00CC5BE7" w:rsidRDefault="00CC5BE7" w:rsidP="00CC5BE7"/>
          <w:p w:rsidR="00CC5BE7" w:rsidRDefault="00CC5BE7" w:rsidP="00CC5BE7"/>
          <w:p w:rsidR="00CC5BE7" w:rsidRDefault="00CC5BE7" w:rsidP="00CC5BE7"/>
          <w:p w:rsidR="00CC5BE7" w:rsidRDefault="00CC5BE7" w:rsidP="00CC5BE7"/>
          <w:p w:rsidR="00CC5BE7" w:rsidRDefault="00CC5BE7" w:rsidP="00CC5BE7">
            <w:pPr>
              <w:jc w:val="center"/>
            </w:pPr>
            <w:r>
              <w:t xml:space="preserve">Osmosis/Diffusion continues until the concentration reaches </w:t>
            </w:r>
            <w:r w:rsidRPr="00CC5BE7">
              <w:rPr>
                <w:b/>
              </w:rPr>
              <w:t>equilibrium</w:t>
            </w:r>
            <w:r>
              <w:t>.</w:t>
            </w:r>
          </w:p>
          <w:p w:rsidR="00CC5BE7" w:rsidRPr="00F22277" w:rsidRDefault="00CC5BE7" w:rsidP="00CC5BE7">
            <w:r>
              <w:object w:dxaOrig="5100" w:dyaOrig="2340">
                <v:shape id="_x0000_i1030" type="#_x0000_t75" style="width:142.1pt;height:54.7pt" o:ole="">
                  <v:imagedata r:id="rId24" o:title=""/>
                </v:shape>
                <o:OLEObject Type="Embed" ProgID="PBrush" ShapeID="_x0000_i1030" DrawAspect="Content" ObjectID="_1569646727" r:id="rId25"/>
              </w:object>
            </w:r>
          </w:p>
        </w:tc>
        <w:tc>
          <w:tcPr>
            <w:tcW w:w="2988" w:type="dxa"/>
            <w:gridSpan w:val="2"/>
          </w:tcPr>
          <w:p w:rsidR="00E3501A" w:rsidRDefault="004B1100" w:rsidP="00BB16CB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-3266</wp:posOffset>
                      </wp:positionH>
                      <wp:positionV relativeFrom="paragraph">
                        <wp:posOffset>78740</wp:posOffset>
                      </wp:positionV>
                      <wp:extent cx="1763032" cy="5434149"/>
                      <wp:effectExtent l="0" t="0" r="27940" b="14605"/>
                      <wp:wrapNone/>
                      <wp:docPr id="117783" name="Rounded Rectangle 117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3032" cy="543414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117783" o:spid="_x0000_s1026" style="position:absolute;margin-left:-.25pt;margin-top:6.2pt;width:138.8pt;height:427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" filled="f" strokecolor="#243f60 [1604]" strokeweight="2pt"/>
                  </w:pict>
                </mc:Fallback>
              </mc:AlternateContent>
            </w:r>
          </w:p>
          <w:p w:rsidR="00873872" w:rsidRDefault="00F22277" w:rsidP="00BB16CB">
            <w:pPr>
              <w:jc w:val="center"/>
              <w:rPr>
                <w:b/>
              </w:rPr>
            </w:pPr>
            <w:r>
              <w:rPr>
                <w:b/>
              </w:rPr>
              <w:t>Facilitated Diffusion</w:t>
            </w:r>
          </w:p>
          <w:p w:rsidR="00E3501A" w:rsidRPr="00C40B4C" w:rsidRDefault="00E3501A" w:rsidP="00BB16CB">
            <w:pPr>
              <w:jc w:val="center"/>
            </w:pPr>
            <w:r w:rsidRPr="00C40B4C">
              <w:t>The diffusion of molecules across the membrane through transport proteins.</w:t>
            </w:r>
          </w:p>
          <w:p w:rsidR="00C40B4C" w:rsidRPr="00C40B4C" w:rsidRDefault="00C40B4C" w:rsidP="00C40B4C">
            <w:pPr>
              <w:jc w:val="center"/>
            </w:pPr>
            <w:r w:rsidRPr="00C40B4C">
              <w:rPr>
                <w:noProof/>
              </w:rPr>
              <w:drawing>
                <wp:inline distT="0" distB="0" distL="0" distR="0" wp14:anchorId="1C669BBF" wp14:editId="2771A011">
                  <wp:extent cx="1760220" cy="95631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95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0B4C" w:rsidRPr="00C40B4C" w:rsidRDefault="00E3501A" w:rsidP="00C40B4C">
            <w:pPr>
              <w:jc w:val="center"/>
            </w:pPr>
            <w:r w:rsidRPr="00C40B4C">
              <w:t>This happens because some molecules cannot easily diffuse across the _______ _________________.</w:t>
            </w:r>
          </w:p>
          <w:p w:rsidR="00CC5BE7" w:rsidRDefault="00CC5BE7" w:rsidP="00BB16CB">
            <w:pPr>
              <w:jc w:val="center"/>
              <w:rPr>
                <w:b/>
              </w:rPr>
            </w:pPr>
          </w:p>
        </w:tc>
      </w:tr>
      <w:tr w:rsidR="00C40B4C" w:rsidTr="00404221">
        <w:trPr>
          <w:gridAfter w:val="1"/>
          <w:wAfter w:w="18" w:type="dxa"/>
        </w:trPr>
        <w:tc>
          <w:tcPr>
            <w:tcW w:w="1793" w:type="dxa"/>
          </w:tcPr>
          <w:p w:rsidR="00C40B4C" w:rsidRDefault="00404221" w:rsidP="00BB16CB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-104503</wp:posOffset>
                      </wp:positionH>
                      <wp:positionV relativeFrom="paragraph">
                        <wp:posOffset>106408</wp:posOffset>
                      </wp:positionV>
                      <wp:extent cx="1136015" cy="2468880"/>
                      <wp:effectExtent l="0" t="0" r="26035" b="26670"/>
                      <wp:wrapNone/>
                      <wp:docPr id="117779" name="Rounded Rectangle 117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6015" cy="246888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117779" o:spid="_x0000_s1026" style="position:absolute;margin-left:-8.25pt;margin-top:8.4pt;width:89.45pt;height:194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" filled="f" strokecolor="#243f60 [1604]" strokeweight="2pt"/>
                  </w:pict>
                </mc:Fallback>
              </mc:AlternateContent>
            </w:r>
          </w:p>
        </w:tc>
        <w:tc>
          <w:tcPr>
            <w:tcW w:w="3175" w:type="dxa"/>
            <w:gridSpan w:val="2"/>
            <w:vMerge/>
          </w:tcPr>
          <w:p w:rsidR="00C40B4C" w:rsidRDefault="00C40B4C" w:rsidP="00BB16CB">
            <w:pPr>
              <w:jc w:val="center"/>
              <w:rPr>
                <w:b/>
              </w:rPr>
            </w:pPr>
          </w:p>
        </w:tc>
        <w:tc>
          <w:tcPr>
            <w:tcW w:w="3060" w:type="dxa"/>
            <w:gridSpan w:val="2"/>
            <w:vMerge/>
          </w:tcPr>
          <w:p w:rsidR="00C40B4C" w:rsidRDefault="00C40B4C" w:rsidP="00BB16CB">
            <w:pPr>
              <w:jc w:val="center"/>
              <w:rPr>
                <w:b/>
              </w:rPr>
            </w:pPr>
          </w:p>
        </w:tc>
        <w:tc>
          <w:tcPr>
            <w:tcW w:w="2970" w:type="dxa"/>
            <w:vMerge w:val="restart"/>
          </w:tcPr>
          <w:p w:rsidR="00C40B4C" w:rsidRPr="00C40B4C" w:rsidRDefault="00C40B4C" w:rsidP="00C40B4C">
            <w:r w:rsidRPr="00C40B4C">
              <w:t xml:space="preserve"> </w:t>
            </w:r>
            <w:r>
              <w:t>2 kinds of proteins</w:t>
            </w:r>
            <w:r w:rsidRPr="00C40B4C">
              <w:t xml:space="preserve"> involved in facilitated diffusion:</w:t>
            </w:r>
          </w:p>
          <w:p w:rsidR="00C40B4C" w:rsidRPr="001F0526" w:rsidRDefault="00C40B4C" w:rsidP="00C40B4C">
            <w:r w:rsidRPr="001F0526">
              <w:t>__________ and __________</w:t>
            </w:r>
          </w:p>
          <w:p w:rsidR="00C40B4C" w:rsidRPr="001F0526" w:rsidRDefault="00C40B4C" w:rsidP="00C40B4C">
            <w:r w:rsidRPr="001F0526">
              <w:rPr>
                <w:b/>
                <w:noProof/>
              </w:rPr>
              <w:drawing>
                <wp:anchor distT="0" distB="0" distL="114300" distR="114300" simplePos="0" relativeHeight="251688960" behindDoc="0" locked="0" layoutInCell="1" allowOverlap="1" wp14:anchorId="5167DCEE" wp14:editId="18937CD1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509905</wp:posOffset>
                  </wp:positionV>
                  <wp:extent cx="1228725" cy="495300"/>
                  <wp:effectExtent l="0" t="0" r="9525" b="0"/>
                  <wp:wrapNone/>
                  <wp:docPr id="117762" name="Picture 2" descr="http://bio1151b.nicerweb.net/Locked/media/ch07/07_15FacilitatedDiffusion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62" name="Picture 2" descr="http://bio1151b.nicerweb.net/Locked/media/ch07/07_15FacilitatedDiffusion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934" cy="498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0526">
              <w:rPr>
                <w:b/>
              </w:rPr>
              <w:t>Carrier proteins</w:t>
            </w:r>
            <w:r w:rsidRPr="001F0526">
              <w:t xml:space="preserve"> grab a molecule, change shape, and spin around like a revolving door.  </w:t>
            </w:r>
          </w:p>
          <w:p w:rsidR="00C40B4C" w:rsidRPr="001F0526" w:rsidRDefault="00C40B4C" w:rsidP="00C40B4C"/>
          <w:p w:rsidR="00C40B4C" w:rsidRPr="001F0526" w:rsidRDefault="00C40B4C" w:rsidP="00C40B4C"/>
          <w:p w:rsidR="00C40B4C" w:rsidRPr="001F0526" w:rsidRDefault="001F0526" w:rsidP="00C40B4C">
            <w:r w:rsidRPr="001F0526">
              <w:rPr>
                <w:b/>
                <w:noProof/>
              </w:rPr>
              <w:drawing>
                <wp:anchor distT="0" distB="0" distL="114300" distR="114300" simplePos="0" relativeHeight="251689984" behindDoc="0" locked="0" layoutInCell="1" allowOverlap="1" wp14:anchorId="6D28160B" wp14:editId="35E2A613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192405</wp:posOffset>
                  </wp:positionV>
                  <wp:extent cx="560070" cy="952500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40B4C" w:rsidRPr="001F0526">
              <w:rPr>
                <w:b/>
              </w:rPr>
              <w:t xml:space="preserve">Channel proteins </w:t>
            </w:r>
            <w:r w:rsidR="00C40B4C" w:rsidRPr="001F0526">
              <w:t xml:space="preserve">create a __________ </w:t>
            </w:r>
          </w:p>
          <w:p w:rsidR="00C40B4C" w:rsidRPr="001F0526" w:rsidRDefault="00C40B4C" w:rsidP="00C40B4C">
            <w:r w:rsidRPr="001F0526">
              <w:t>through</w:t>
            </w:r>
          </w:p>
          <w:p w:rsidR="00C40B4C" w:rsidRPr="001F0526" w:rsidRDefault="00C40B4C" w:rsidP="00C40B4C">
            <w:r w:rsidRPr="001F0526">
              <w:t xml:space="preserve">which </w:t>
            </w:r>
          </w:p>
          <w:p w:rsidR="00C40B4C" w:rsidRPr="001F0526" w:rsidRDefault="00C40B4C" w:rsidP="00C40B4C">
            <w:r w:rsidRPr="001F0526">
              <w:t xml:space="preserve">molecules </w:t>
            </w:r>
          </w:p>
          <w:p w:rsidR="00C40B4C" w:rsidRPr="00C40B4C" w:rsidRDefault="00C40B4C" w:rsidP="00C40B4C">
            <w:pPr>
              <w:rPr>
                <w:b/>
              </w:rPr>
            </w:pPr>
            <w:proofErr w:type="gramStart"/>
            <w:r w:rsidRPr="001F0526">
              <w:t>can</w:t>
            </w:r>
            <w:proofErr w:type="gramEnd"/>
            <w:r w:rsidRPr="001F0526">
              <w:t xml:space="preserve"> pass.</w:t>
            </w:r>
            <w:r>
              <w:rPr>
                <w:b/>
              </w:rPr>
              <w:t xml:space="preserve">  </w:t>
            </w:r>
          </w:p>
        </w:tc>
      </w:tr>
      <w:tr w:rsidR="00C40B4C" w:rsidTr="00404221">
        <w:trPr>
          <w:gridAfter w:val="1"/>
          <w:wAfter w:w="18" w:type="dxa"/>
        </w:trPr>
        <w:tc>
          <w:tcPr>
            <w:tcW w:w="1793" w:type="dxa"/>
          </w:tcPr>
          <w:p w:rsidR="00C40B4C" w:rsidRDefault="00C40B4C" w:rsidP="001A417F">
            <w:pPr>
              <w:jc w:val="center"/>
            </w:pPr>
            <w:r w:rsidRPr="006B25F0">
              <w:rPr>
                <w:b/>
              </w:rPr>
              <w:t>Concentration</w:t>
            </w:r>
            <w:r>
              <w:t xml:space="preserve"> is the number of molecules of a substance in a given volume. </w:t>
            </w:r>
          </w:p>
          <w:p w:rsidR="00C40B4C" w:rsidRDefault="00C40B4C" w:rsidP="006B25F0">
            <w:pPr>
              <w:jc w:val="center"/>
            </w:pPr>
            <w:r>
              <w:t xml:space="preserve"> </w:t>
            </w:r>
            <w:r>
              <w:object w:dxaOrig="2280" w:dyaOrig="2145">
                <v:shape id="_x0000_i1031" type="#_x0000_t75" style="width:59.5pt;height:50.9pt" o:ole="">
                  <v:imagedata r:id="rId29" o:title=""/>
                </v:shape>
                <o:OLEObject Type="Embed" ProgID="PBrush" ShapeID="_x0000_i1031" DrawAspect="Content" ObjectID="_1569646728" r:id="rId30"/>
              </w:object>
            </w:r>
          </w:p>
          <w:p w:rsidR="00C40B4C" w:rsidRDefault="00C40B4C" w:rsidP="001A417F">
            <w:pPr>
              <w:jc w:val="center"/>
              <w:rPr>
                <w:b/>
              </w:rPr>
            </w:pPr>
            <w:r>
              <w:t xml:space="preserve">Circle the glass of water with the highest concentration of salt in it.  </w:t>
            </w:r>
          </w:p>
        </w:tc>
        <w:tc>
          <w:tcPr>
            <w:tcW w:w="3175" w:type="dxa"/>
            <w:gridSpan w:val="2"/>
            <w:vMerge/>
          </w:tcPr>
          <w:p w:rsidR="00C40B4C" w:rsidRDefault="00C40B4C" w:rsidP="00BB16CB">
            <w:pPr>
              <w:jc w:val="center"/>
              <w:rPr>
                <w:b/>
              </w:rPr>
            </w:pPr>
          </w:p>
        </w:tc>
        <w:tc>
          <w:tcPr>
            <w:tcW w:w="3060" w:type="dxa"/>
            <w:gridSpan w:val="2"/>
            <w:vMerge/>
          </w:tcPr>
          <w:p w:rsidR="00C40B4C" w:rsidRDefault="00C40B4C" w:rsidP="00BB16CB">
            <w:pPr>
              <w:jc w:val="center"/>
              <w:rPr>
                <w:b/>
              </w:rPr>
            </w:pPr>
          </w:p>
        </w:tc>
        <w:tc>
          <w:tcPr>
            <w:tcW w:w="2970" w:type="dxa"/>
            <w:vMerge/>
          </w:tcPr>
          <w:p w:rsidR="00C40B4C" w:rsidRDefault="00C40B4C" w:rsidP="00BB16CB">
            <w:pPr>
              <w:jc w:val="center"/>
              <w:rPr>
                <w:b/>
              </w:rPr>
            </w:pPr>
          </w:p>
        </w:tc>
      </w:tr>
    </w:tbl>
    <w:p w:rsidR="00BB16CB" w:rsidRDefault="00404221" w:rsidP="007C0322">
      <w:pPr>
        <w:rPr>
          <w:rFonts w:ascii="Rockwell" w:hAnsi="Rockwell"/>
          <w:b/>
        </w:rPr>
      </w:pPr>
      <w:r>
        <w:rPr>
          <w:rFonts w:ascii="Rockwell" w:hAnsi="Rockwell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2142309</wp:posOffset>
                </wp:positionH>
                <wp:positionV relativeFrom="paragraph">
                  <wp:posOffset>209006</wp:posOffset>
                </wp:positionV>
                <wp:extent cx="3931920" cy="444137"/>
                <wp:effectExtent l="0" t="0" r="11430" b="13335"/>
                <wp:wrapNone/>
                <wp:docPr id="117767" name="Rounded Rectangle 117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1920" cy="44413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7767" o:spid="_x0000_s1026" style="position:absolute;margin-left:168.7pt;margin-top:16.45pt;width:309.6pt;height:34.9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" filled="f" strokecolor="#243f60 [1604]" strokeweight="2pt"/>
            </w:pict>
          </mc:Fallback>
        </mc:AlternateContent>
      </w:r>
      <w:r>
        <w:rPr>
          <w:rFonts w:ascii="Rockwell" w:hAnsi="Rockwell"/>
          <w:b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-104503</wp:posOffset>
                </wp:positionH>
                <wp:positionV relativeFrom="paragraph">
                  <wp:posOffset>209006</wp:posOffset>
                </wp:positionV>
                <wp:extent cx="1267097" cy="1149531"/>
                <wp:effectExtent l="0" t="0" r="28575" b="12700"/>
                <wp:wrapNone/>
                <wp:docPr id="117766" name="Rounded Rectangle 117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097" cy="1149531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17766" o:spid="_x0000_s1026" style="position:absolute;margin-left:-8.25pt;margin-top:16.45pt;width:99.75pt;height:90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" filled="f" strokecolor="#243f60 [1604]" strokeweight="2pt"/>
            </w:pict>
          </mc:Fallback>
        </mc:AlternateContent>
      </w:r>
      <w:r w:rsidR="007C0322">
        <w:rPr>
          <w:rFonts w:ascii="Rockwell" w:hAnsi="Rockwell"/>
          <w:b/>
        </w:rPr>
        <w:t>Cell Membrane Continued</w:t>
      </w:r>
    </w:p>
    <w:tbl>
      <w:tblPr>
        <w:tblStyle w:val="TableGrid"/>
        <w:tblW w:w="109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9"/>
        <w:gridCol w:w="236"/>
        <w:gridCol w:w="2850"/>
        <w:gridCol w:w="2686"/>
        <w:gridCol w:w="3283"/>
      </w:tblGrid>
      <w:tr w:rsidR="00FD4368" w:rsidTr="00404221">
        <w:trPr>
          <w:trHeight w:val="935"/>
        </w:trPr>
        <w:tc>
          <w:tcPr>
            <w:tcW w:w="1940" w:type="dxa"/>
            <w:vMerge w:val="restart"/>
          </w:tcPr>
          <w:p w:rsidR="00FD4368" w:rsidRDefault="00FD4368" w:rsidP="00FD4368">
            <w:pPr>
              <w:jc w:val="center"/>
            </w:pPr>
            <w:r>
              <w:t>Some substances cannot get into or out of the cell membrane by ____________</w:t>
            </w:r>
          </w:p>
          <w:p w:rsidR="00FD4368" w:rsidRDefault="00FD4368" w:rsidP="00FD4368">
            <w:pPr>
              <w:jc w:val="center"/>
            </w:pPr>
            <w:proofErr w:type="gramStart"/>
            <w:r>
              <w:t>transport</w:t>
            </w:r>
            <w:proofErr w:type="gramEnd"/>
            <w:r>
              <w:t>.</w:t>
            </w:r>
          </w:p>
        </w:tc>
        <w:tc>
          <w:tcPr>
            <w:tcW w:w="9054" w:type="dxa"/>
            <w:gridSpan w:val="4"/>
          </w:tcPr>
          <w:p w:rsidR="00FD4368" w:rsidRPr="00A31089" w:rsidRDefault="00FD4368" w:rsidP="006C2B96">
            <w:pPr>
              <w:jc w:val="center"/>
              <w:rPr>
                <w:b/>
              </w:rPr>
            </w:pPr>
            <w:r w:rsidRPr="00A31089">
              <w:rPr>
                <w:b/>
              </w:rPr>
              <w:t>The cell has three ways to handle these substances.</w:t>
            </w:r>
          </w:p>
          <w:p w:rsidR="00FD4368" w:rsidRDefault="004B5E4D" w:rsidP="006C2B96">
            <w:pPr>
              <w:jc w:val="center"/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4529455</wp:posOffset>
                      </wp:positionH>
                      <wp:positionV relativeFrom="paragraph">
                        <wp:posOffset>166733</wp:posOffset>
                      </wp:positionV>
                      <wp:extent cx="0" cy="143691"/>
                      <wp:effectExtent l="38100" t="0" r="38100" b="8890"/>
                      <wp:wrapNone/>
                      <wp:docPr id="5131" name="Straight Connector 5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3691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5131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65pt,13.15pt" to="356.6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" strokecolor="#4579b8 [3044]" strokeweight="6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2765969</wp:posOffset>
                      </wp:positionH>
                      <wp:positionV relativeFrom="paragraph">
                        <wp:posOffset>166733</wp:posOffset>
                      </wp:positionV>
                      <wp:extent cx="0" cy="143691"/>
                      <wp:effectExtent l="38100" t="0" r="38100" b="8890"/>
                      <wp:wrapNone/>
                      <wp:docPr id="5130" name="Straight Connector 5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3691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5130" o:spid="_x0000_s1026" style="position:absolute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7.8pt,13.15pt" to="217.8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" strokecolor="#4579b8 [3044]" strokeweight="6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1080861</wp:posOffset>
                      </wp:positionH>
                      <wp:positionV relativeFrom="paragraph">
                        <wp:posOffset>166461</wp:posOffset>
                      </wp:positionV>
                      <wp:extent cx="0" cy="143963"/>
                      <wp:effectExtent l="38100" t="0" r="38100" b="8890"/>
                      <wp:wrapNone/>
                      <wp:docPr id="5129" name="Straight Connector 5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3963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5129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1pt,13.1pt" to="85.1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" strokecolor="#4579b8 [3044]" strokeweight="6pt"/>
                  </w:pict>
                </mc:Fallback>
              </mc:AlternateContent>
            </w:r>
            <w:r w:rsidR="00404221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A10DEDA" wp14:editId="5442476E">
                      <wp:simplePos x="0" y="0"/>
                      <wp:positionH relativeFrom="column">
                        <wp:posOffset>3627755</wp:posOffset>
                      </wp:positionH>
                      <wp:positionV relativeFrom="paragraph">
                        <wp:posOffset>309880</wp:posOffset>
                      </wp:positionV>
                      <wp:extent cx="2155190" cy="4257675"/>
                      <wp:effectExtent l="0" t="0" r="16510" b="28575"/>
                      <wp:wrapNone/>
                      <wp:docPr id="117772" name="Rounded Rectangle 117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5190" cy="425767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17772" o:spid="_x0000_s1026" style="position:absolute;margin-left:285.65pt;margin-top:24.4pt;width:169.7pt;height:335.2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" filled="f" strokecolor="#243f60 [1604]" strokeweight="2pt"/>
                  </w:pict>
                </mc:Fallback>
              </mc:AlternateContent>
            </w:r>
            <w:r w:rsidR="00404221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5224BCC" wp14:editId="2FC2AA6D">
                      <wp:simplePos x="0" y="0"/>
                      <wp:positionH relativeFrom="column">
                        <wp:posOffset>1916430</wp:posOffset>
                      </wp:positionH>
                      <wp:positionV relativeFrom="paragraph">
                        <wp:posOffset>309880</wp:posOffset>
                      </wp:positionV>
                      <wp:extent cx="1645920" cy="5903595"/>
                      <wp:effectExtent l="0" t="0" r="11430" b="20955"/>
                      <wp:wrapNone/>
                      <wp:docPr id="117770" name="Rounded Rectangle 117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920" cy="590359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17770" o:spid="_x0000_s1026" style="position:absolute;margin-left:150.9pt;margin-top:24.4pt;width:129.6pt;height:464.8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" filled="f" strokecolor="#243f60 [1604]" strokeweight="2pt"/>
                  </w:pict>
                </mc:Fallback>
              </mc:AlternateContent>
            </w:r>
            <w:r w:rsidR="00404221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75021</wp:posOffset>
                      </wp:positionH>
                      <wp:positionV relativeFrom="paragraph">
                        <wp:posOffset>310424</wp:posOffset>
                      </wp:positionV>
                      <wp:extent cx="1750423" cy="4924697"/>
                      <wp:effectExtent l="0" t="0" r="21590" b="28575"/>
                      <wp:wrapNone/>
                      <wp:docPr id="117768" name="Rounded Rectangle 117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0423" cy="492469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117768" o:spid="_x0000_s1026" style="position:absolute;margin-left:5.9pt;margin-top:24.45pt;width:137.85pt;height:387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" filled="f" strokecolor="#243f60 [1604]" strokeweight="2pt"/>
                  </w:pict>
                </mc:Fallback>
              </mc:AlternateContent>
            </w:r>
            <w:r w:rsidR="00FD4368" w:rsidRPr="00A31089">
              <w:rPr>
                <w:b/>
              </w:rPr>
              <w:t>They are…</w:t>
            </w:r>
          </w:p>
        </w:tc>
      </w:tr>
      <w:tr w:rsidR="00FD4368" w:rsidTr="00404221">
        <w:trPr>
          <w:trHeight w:val="269"/>
        </w:trPr>
        <w:tc>
          <w:tcPr>
            <w:tcW w:w="1940" w:type="dxa"/>
            <w:vMerge/>
          </w:tcPr>
          <w:p w:rsidR="00FD4368" w:rsidRDefault="00FD4368" w:rsidP="00FD4368">
            <w:pPr>
              <w:jc w:val="center"/>
            </w:pPr>
          </w:p>
        </w:tc>
        <w:tc>
          <w:tcPr>
            <w:tcW w:w="230" w:type="dxa"/>
            <w:vMerge w:val="restart"/>
          </w:tcPr>
          <w:p w:rsidR="00FD4368" w:rsidRDefault="00FD4368" w:rsidP="007C0322">
            <w:r>
              <w:t xml:space="preserve"> </w:t>
            </w:r>
          </w:p>
        </w:tc>
        <w:tc>
          <w:tcPr>
            <w:tcW w:w="2852" w:type="dxa"/>
            <w:vMerge w:val="restart"/>
          </w:tcPr>
          <w:p w:rsidR="00FD4368" w:rsidRPr="00F21790" w:rsidRDefault="00FD4368" w:rsidP="00720989">
            <w:pPr>
              <w:jc w:val="center"/>
              <w:rPr>
                <w:b/>
              </w:rPr>
            </w:pPr>
            <w:r w:rsidRPr="00F21790">
              <w:rPr>
                <w:b/>
              </w:rPr>
              <w:t>Active Transport</w:t>
            </w:r>
          </w:p>
          <w:p w:rsidR="00FD4368" w:rsidRDefault="00FD4368" w:rsidP="00720989">
            <w:pPr>
              <w:jc w:val="center"/>
            </w:pPr>
            <w:r>
              <w:t>Happens when a cell uses __________ to transport molecules from  a region of_______</w:t>
            </w:r>
          </w:p>
          <w:p w:rsidR="00FD4368" w:rsidRDefault="00FD4368" w:rsidP="00720989">
            <w:pPr>
              <w:jc w:val="center"/>
            </w:pPr>
            <w:r>
              <w:t>concentration to __________</w:t>
            </w:r>
          </w:p>
          <w:p w:rsidR="00FD4368" w:rsidRDefault="00FD4368" w:rsidP="00720989">
            <w:pPr>
              <w:jc w:val="center"/>
            </w:pPr>
            <w:proofErr w:type="gramStart"/>
            <w:r>
              <w:t>concentration</w:t>
            </w:r>
            <w:proofErr w:type="gramEnd"/>
            <w:r>
              <w:t>.</w:t>
            </w:r>
          </w:p>
          <w:p w:rsidR="00FD4368" w:rsidRDefault="00FD4368" w:rsidP="00720989">
            <w:pPr>
              <w:jc w:val="center"/>
            </w:pPr>
          </w:p>
          <w:p w:rsidR="00FD4368" w:rsidRDefault="00FD4368" w:rsidP="00720989">
            <w:pPr>
              <w:jc w:val="center"/>
            </w:pPr>
          </w:p>
          <w:p w:rsidR="00FD4368" w:rsidRDefault="00FD4368" w:rsidP="00720989">
            <w:r>
              <w:t xml:space="preserve">Performed by thousands of transport protein “________” embedded in the cell’s _______ _____________.  </w:t>
            </w:r>
          </w:p>
          <w:p w:rsidR="00FD4368" w:rsidRDefault="00FD4368" w:rsidP="00720989"/>
          <w:p w:rsidR="00FD4368" w:rsidRDefault="00FD4368" w:rsidP="00720989"/>
          <w:p w:rsidR="00FD4368" w:rsidRDefault="00FD4368" w:rsidP="00720989">
            <w:r>
              <w:t xml:space="preserve">Transfer protein pumps are positioned across the membrane so one part is on the inside of the cell and one part is on the outside.  </w:t>
            </w:r>
          </w:p>
          <w:p w:rsidR="00FD4368" w:rsidRDefault="00FD4368" w:rsidP="00FD436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E15B96" wp14:editId="21835EFD">
                  <wp:extent cx="1409700" cy="9334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326" cy="935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4368" w:rsidRDefault="004B5E4D" w:rsidP="0072098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761184</wp:posOffset>
                      </wp:positionH>
                      <wp:positionV relativeFrom="paragraph">
                        <wp:posOffset>126909</wp:posOffset>
                      </wp:positionV>
                      <wp:extent cx="0" cy="170090"/>
                      <wp:effectExtent l="38100" t="0" r="38100" b="1905"/>
                      <wp:wrapNone/>
                      <wp:docPr id="5132" name="Straight Connector 5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009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5132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95pt,10pt" to="59.9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" strokecolor="#4f81bd [3204]" strokeweight="6pt"/>
                  </w:pict>
                </mc:Fallback>
              </mc:AlternateContent>
            </w:r>
          </w:p>
          <w:p w:rsidR="00FD4368" w:rsidRDefault="00404221" w:rsidP="0072098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-74839</wp:posOffset>
                      </wp:positionH>
                      <wp:positionV relativeFrom="paragraph">
                        <wp:posOffset>126184</wp:posOffset>
                      </wp:positionV>
                      <wp:extent cx="1750060" cy="1319348"/>
                      <wp:effectExtent l="0" t="0" r="21590" b="14605"/>
                      <wp:wrapNone/>
                      <wp:docPr id="117769" name="Rounded Rectangle 117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0060" cy="1319348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117769" o:spid="_x0000_s1026" style="position:absolute;margin-left:-5.9pt;margin-top:9.95pt;width:137.8pt;height:103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" filled="f" strokecolor="#243f60 [1604]" strokeweight="2pt"/>
                  </w:pict>
                </mc:Fallback>
              </mc:AlternateContent>
            </w:r>
          </w:p>
          <w:p w:rsidR="00FD4368" w:rsidRDefault="00FD4368" w:rsidP="00720989">
            <w:r>
              <w:t xml:space="preserve">Example: this happens in ___________ (nerve cells). The membrane proteins are constantly pumping ions in and out of the cell so they can send messages to the body from the brain.  </w:t>
            </w:r>
          </w:p>
        </w:tc>
        <w:tc>
          <w:tcPr>
            <w:tcW w:w="2687" w:type="dxa"/>
            <w:vMerge w:val="restart"/>
          </w:tcPr>
          <w:p w:rsidR="00FD4368" w:rsidRPr="00720989" w:rsidRDefault="00FD4368" w:rsidP="00720989">
            <w:pPr>
              <w:jc w:val="center"/>
              <w:rPr>
                <w:b/>
                <w:highlight w:val="yellow"/>
              </w:rPr>
            </w:pPr>
            <w:r w:rsidRPr="00720989">
              <w:rPr>
                <w:b/>
              </w:rPr>
              <w:t>Endocytosis</w:t>
            </w:r>
          </w:p>
          <w:p w:rsidR="00FD4368" w:rsidRDefault="00FD4368" w:rsidP="007C0322">
            <w:r w:rsidRPr="00720989">
              <w:t xml:space="preserve">The </w:t>
            </w:r>
            <w:r>
              <w:t>process of taking in large molecules into the cell by ________________ _______</w:t>
            </w:r>
          </w:p>
          <w:p w:rsidR="00FD4368" w:rsidRDefault="00FD4368" w:rsidP="007C0322">
            <w:proofErr w:type="gramStart"/>
            <w:r>
              <w:t>in</w:t>
            </w:r>
            <w:proofErr w:type="gramEnd"/>
            <w:r>
              <w:t xml:space="preserve"> a membrane and forming a vesicle.  </w:t>
            </w:r>
          </w:p>
          <w:p w:rsidR="00FD4368" w:rsidRDefault="00FD4368" w:rsidP="007C0322"/>
          <w:p w:rsidR="00FD4368" w:rsidRDefault="00FD4368" w:rsidP="000F26F9">
            <w:pPr>
              <w:jc w:val="center"/>
            </w:pPr>
            <w:r w:rsidRPr="000F26F9">
              <w:t>In order for a cell to transport very large ______________ or a large substance in vesicles, it costs the cell energy.</w:t>
            </w:r>
          </w:p>
          <w:p w:rsidR="00FD4368" w:rsidRDefault="00FD4368" w:rsidP="000F26F9">
            <w:pPr>
              <w:jc w:val="center"/>
              <w:rPr>
                <w:highlight w:val="yellow"/>
              </w:rPr>
            </w:pPr>
            <w:r w:rsidRPr="000F26F9">
              <w:rPr>
                <w:noProof/>
                <w:highlight w:val="yellow"/>
              </w:rPr>
              <w:drawing>
                <wp:inline distT="0" distB="0" distL="0" distR="0" wp14:anchorId="47DFCD0D" wp14:editId="6FCA4DF3">
                  <wp:extent cx="1238250" cy="1436202"/>
                  <wp:effectExtent l="0" t="0" r="0" b="0"/>
                  <wp:docPr id="5122" name="Picture 2" descr="http://www.google.com/url?source=imgres&amp;ct=img&amp;q=http://www.psc.edu/science/2007/bardomain.html/images/endocytosis.jpg&amp;sa=X&amp;ei=2L3RTL7UBcT38AbnvPyyDA&amp;ved=0CAQQ8wc&amp;usg=AFQjCNGD2_PR6qHzwwkhdSAOBYy-zc0D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http://www.google.com/url?source=imgres&amp;ct=img&amp;q=http://www.psc.edu/science/2007/bardomain.html/images/endocytosis.jpg&amp;sa=X&amp;ei=2L3RTL7UBcT38AbnvPyyDA&amp;ved=0CAQQ8wc&amp;usg=AFQjCNGD2_PR6qHzwwkhdSAOBYy-zc0D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915" cy="1435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4368" w:rsidRDefault="00FD4368" w:rsidP="000F26F9">
            <w:pPr>
              <w:rPr>
                <w:highlight w:val="yellow"/>
              </w:rPr>
            </w:pPr>
          </w:p>
          <w:p w:rsidR="00FD4368" w:rsidRPr="000F26F9" w:rsidRDefault="00FD4368" w:rsidP="000F26F9">
            <w:r>
              <w:t xml:space="preserve">Endocytosis </w:t>
            </w:r>
            <w:r w:rsidRPr="000F26F9">
              <w:t>Process:</w:t>
            </w:r>
          </w:p>
          <w:p w:rsidR="00FD4368" w:rsidRPr="000F26F9" w:rsidRDefault="00FD4368" w:rsidP="000F26F9">
            <w:r w:rsidRPr="000F26F9">
              <w:t xml:space="preserve">1. </w:t>
            </w:r>
            <w:proofErr w:type="gramStart"/>
            <w:r w:rsidRPr="000F26F9">
              <w:t>the</w:t>
            </w:r>
            <w:proofErr w:type="gramEnd"/>
            <w:r w:rsidRPr="000F26F9">
              <w:t xml:space="preserve"> membrane forms a ___________ around the substance.</w:t>
            </w:r>
          </w:p>
          <w:p w:rsidR="00FD4368" w:rsidRPr="000F26F9" w:rsidRDefault="00FD4368" w:rsidP="000F26F9">
            <w:r w:rsidRPr="000F26F9">
              <w:t xml:space="preserve">2. </w:t>
            </w:r>
            <w:proofErr w:type="gramStart"/>
            <w:r w:rsidRPr="000F26F9">
              <w:t>pocket</w:t>
            </w:r>
            <w:proofErr w:type="gramEnd"/>
            <w:r w:rsidRPr="000F26F9">
              <w:t xml:space="preserve"> breaks off and forms a ____________.</w:t>
            </w:r>
          </w:p>
          <w:p w:rsidR="00FD4368" w:rsidRPr="000F26F9" w:rsidRDefault="00FD4368" w:rsidP="000F26F9">
            <w:r w:rsidRPr="000F26F9">
              <w:t>3. The vesicle then fuses with a ________________.</w:t>
            </w:r>
          </w:p>
          <w:p w:rsidR="00FD4368" w:rsidRDefault="00FD4368" w:rsidP="000F26F9">
            <w:r w:rsidRPr="000F26F9">
              <w:t xml:space="preserve">4. The lysosome _________ the vesicle and the contents.  </w:t>
            </w:r>
          </w:p>
          <w:p w:rsidR="00FD4368" w:rsidRDefault="004B5E4D" w:rsidP="000F26F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806359</wp:posOffset>
                      </wp:positionH>
                      <wp:positionV relativeFrom="paragraph">
                        <wp:posOffset>91984</wp:posOffset>
                      </wp:positionV>
                      <wp:extent cx="0" cy="157571"/>
                      <wp:effectExtent l="38100" t="0" r="38100" b="13970"/>
                      <wp:wrapNone/>
                      <wp:docPr id="5133" name="Straight Connector 5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7571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5133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5pt,7.25pt" to="63.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" strokecolor="#4579b8 [3044]" strokeweight="6pt"/>
                  </w:pict>
                </mc:Fallback>
              </mc:AlternateContent>
            </w:r>
          </w:p>
          <w:p w:rsidR="00FD4368" w:rsidRDefault="00404221" w:rsidP="000F26F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-42726</wp:posOffset>
                      </wp:positionH>
                      <wp:positionV relativeFrom="paragraph">
                        <wp:posOffset>79375</wp:posOffset>
                      </wp:positionV>
                      <wp:extent cx="1645920" cy="640080"/>
                      <wp:effectExtent l="0" t="0" r="11430" b="26670"/>
                      <wp:wrapNone/>
                      <wp:docPr id="117771" name="Rounded Rectangle 117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920" cy="64008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117771" o:spid="_x0000_s1026" style="position:absolute;margin-left:-3.35pt;margin-top:6.25pt;width:129.6pt;height:50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" filled="f" strokecolor="#243f60 [1604]" strokeweight="2pt"/>
                  </w:pict>
                </mc:Fallback>
              </mc:AlternateContent>
            </w:r>
          </w:p>
          <w:p w:rsidR="00FD4368" w:rsidRDefault="00FD4368" w:rsidP="00A31418">
            <w:pPr>
              <w:jc w:val="center"/>
            </w:pPr>
            <w:r>
              <w:t>Two types</w:t>
            </w:r>
          </w:p>
          <w:p w:rsidR="00FD4368" w:rsidRDefault="00FD4368" w:rsidP="00A31418">
            <w:pPr>
              <w:jc w:val="center"/>
            </w:pPr>
            <w:r w:rsidRPr="00A31418">
              <w:rPr>
                <w:b/>
              </w:rPr>
              <w:t>Pinocytosis</w:t>
            </w:r>
            <w:r>
              <w:t>= “cell drinking”</w:t>
            </w:r>
          </w:p>
          <w:p w:rsidR="00FD4368" w:rsidRPr="000F26F9" w:rsidRDefault="00FD4368" w:rsidP="00A31418">
            <w:pPr>
              <w:jc w:val="center"/>
            </w:pPr>
            <w:r w:rsidRPr="00A31418">
              <w:rPr>
                <w:b/>
              </w:rPr>
              <w:t>Phagocytosis</w:t>
            </w:r>
            <w:r>
              <w:t>= “cell eating”</w:t>
            </w:r>
          </w:p>
          <w:p w:rsidR="00FD4368" w:rsidRPr="00720989" w:rsidRDefault="00FD4368" w:rsidP="000F26F9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3285" w:type="dxa"/>
            <w:vMerge w:val="restart"/>
          </w:tcPr>
          <w:p w:rsidR="00FD4368" w:rsidRDefault="00FD4368" w:rsidP="00FD4368">
            <w:pPr>
              <w:jc w:val="center"/>
              <w:rPr>
                <w:b/>
              </w:rPr>
            </w:pPr>
            <w:r w:rsidRPr="00FD4368">
              <w:rPr>
                <w:b/>
              </w:rPr>
              <w:t>Exocytosis</w:t>
            </w:r>
          </w:p>
          <w:p w:rsidR="00FD4368" w:rsidRDefault="00FD4368" w:rsidP="00FD4368">
            <w:pPr>
              <w:jc w:val="center"/>
            </w:pPr>
            <w:r>
              <w:t>The ____________ of substances out of a cell by the ____________ of a vesicle with a membrane.</w:t>
            </w:r>
          </w:p>
          <w:p w:rsidR="00FD4368" w:rsidRDefault="00FD4368" w:rsidP="00FD4368">
            <w:pPr>
              <w:jc w:val="center"/>
            </w:pPr>
          </w:p>
          <w:p w:rsidR="00113F7E" w:rsidRDefault="00113F7E" w:rsidP="00FD4368">
            <w:pPr>
              <w:jc w:val="center"/>
            </w:pPr>
            <w:r>
              <w:object w:dxaOrig="7770" w:dyaOrig="3555">
                <v:shape id="_x0000_i1032" type="#_x0000_t75" style="width:157.45pt;height:1in" o:ole="">
                  <v:imagedata r:id="rId33" o:title=""/>
                </v:shape>
                <o:OLEObject Type="Embed" ProgID="PBrush" ShapeID="_x0000_i1032" DrawAspect="Content" ObjectID="_1569646729" r:id="rId34"/>
              </w:object>
            </w:r>
          </w:p>
          <w:p w:rsidR="00113F7E" w:rsidRPr="00113F7E" w:rsidRDefault="00113F7E" w:rsidP="00113F7E"/>
          <w:p w:rsidR="00113F7E" w:rsidRDefault="00113F7E" w:rsidP="00113F7E"/>
          <w:p w:rsidR="00113F7E" w:rsidRDefault="00113F7E" w:rsidP="00113F7E">
            <w:r>
              <w:t>Exocytosis Process:</w:t>
            </w:r>
          </w:p>
          <w:p w:rsidR="00113F7E" w:rsidRDefault="00113F7E" w:rsidP="00113F7E">
            <w:r>
              <w:t>1. A _______________forms around materials to be sent out of the cell.</w:t>
            </w:r>
          </w:p>
          <w:p w:rsidR="00113F7E" w:rsidRDefault="00113F7E" w:rsidP="00113F7E">
            <w:r>
              <w:t>2.   The vesicle fuses to the _______ ____________________.</w:t>
            </w:r>
          </w:p>
          <w:p w:rsidR="00113F7E" w:rsidRDefault="00113F7E" w:rsidP="00113F7E">
            <w:r>
              <w:t xml:space="preserve">3. The cell membrane opens to the ______________ of the cell and releases its contents.  </w:t>
            </w:r>
          </w:p>
          <w:p w:rsidR="00113F7E" w:rsidRDefault="00113F7E" w:rsidP="00113F7E"/>
          <w:p w:rsidR="00FD4368" w:rsidRDefault="00FD4368" w:rsidP="00113F7E">
            <w:pPr>
              <w:jc w:val="center"/>
            </w:pPr>
          </w:p>
          <w:p w:rsidR="008F6584" w:rsidRDefault="008F6584" w:rsidP="00113F7E">
            <w:pPr>
              <w:jc w:val="center"/>
            </w:pPr>
          </w:p>
          <w:p w:rsidR="008F6584" w:rsidRDefault="008F6584" w:rsidP="00113F7E">
            <w:pPr>
              <w:jc w:val="center"/>
            </w:pPr>
          </w:p>
          <w:p w:rsidR="008F6584" w:rsidRDefault="008F6584" w:rsidP="008F6584">
            <w:pPr>
              <w:jc w:val="center"/>
            </w:pPr>
          </w:p>
          <w:p w:rsidR="00404221" w:rsidRDefault="00404221" w:rsidP="008F6584">
            <w:pPr>
              <w:jc w:val="center"/>
            </w:pPr>
          </w:p>
          <w:p w:rsidR="00404221" w:rsidRDefault="00404221" w:rsidP="008F6584">
            <w:pPr>
              <w:jc w:val="center"/>
            </w:pPr>
          </w:p>
          <w:p w:rsidR="00404221" w:rsidRDefault="00404221" w:rsidP="008F6584">
            <w:pPr>
              <w:jc w:val="center"/>
            </w:pPr>
          </w:p>
          <w:p w:rsidR="00404221" w:rsidRDefault="00404221" w:rsidP="008F658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354784</wp:posOffset>
                      </wp:positionH>
                      <wp:positionV relativeFrom="paragraph">
                        <wp:posOffset>52433</wp:posOffset>
                      </wp:positionV>
                      <wp:extent cx="1580605" cy="2351314"/>
                      <wp:effectExtent l="0" t="0" r="19685" b="11430"/>
                      <wp:wrapNone/>
                      <wp:docPr id="117773" name="Rectangle 117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0605" cy="235131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7773" o:spid="_x0000_s1026" style="position:absolute;margin-left:27.95pt;margin-top:4.15pt;width:124.45pt;height:185.1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" filled="f" strokecolor="#243f60 [1604]" strokeweight="2pt"/>
                  </w:pict>
                </mc:Fallback>
              </mc:AlternateContent>
            </w:r>
          </w:p>
          <w:p w:rsidR="00404221" w:rsidRDefault="00404221" w:rsidP="008F6584">
            <w:pPr>
              <w:jc w:val="center"/>
            </w:pPr>
          </w:p>
          <w:p w:rsidR="008F6584" w:rsidRPr="008F6584" w:rsidRDefault="008F6584" w:rsidP="008F6584">
            <w:pPr>
              <w:jc w:val="center"/>
              <w:rPr>
                <w:b/>
                <w:sz w:val="24"/>
                <w:szCs w:val="24"/>
              </w:rPr>
            </w:pPr>
            <w:r>
              <w:t xml:space="preserve">         </w:t>
            </w:r>
            <w:r w:rsidRPr="008F6584">
              <w:rPr>
                <w:b/>
                <w:sz w:val="24"/>
                <w:szCs w:val="24"/>
              </w:rPr>
              <w:t>Vocab Corner</w:t>
            </w:r>
          </w:p>
          <w:p w:rsidR="008F6584" w:rsidRDefault="008F6584" w:rsidP="008F6584">
            <w:pPr>
              <w:jc w:val="center"/>
            </w:pPr>
            <w:r>
              <w:t xml:space="preserve">        Hydro- water</w:t>
            </w:r>
          </w:p>
          <w:p w:rsidR="008F6584" w:rsidRDefault="008F6584" w:rsidP="008F6584">
            <w:pPr>
              <w:jc w:val="center"/>
            </w:pPr>
            <w:r>
              <w:t xml:space="preserve">        Phobic- afraid/hate</w:t>
            </w:r>
          </w:p>
          <w:p w:rsidR="008F6584" w:rsidRDefault="008F6584" w:rsidP="008F6584">
            <w:pPr>
              <w:jc w:val="center"/>
            </w:pPr>
            <w:r>
              <w:t xml:space="preserve">       </w:t>
            </w:r>
            <w:proofErr w:type="spellStart"/>
            <w:r>
              <w:t>Philic</w:t>
            </w:r>
            <w:proofErr w:type="spellEnd"/>
            <w:r>
              <w:t>-loves</w:t>
            </w:r>
          </w:p>
          <w:p w:rsidR="008F6584" w:rsidRDefault="008F6584" w:rsidP="008F6584">
            <w:pPr>
              <w:jc w:val="center"/>
            </w:pPr>
            <w:r>
              <w:t xml:space="preserve">       </w:t>
            </w:r>
            <w:proofErr w:type="spellStart"/>
            <w:r>
              <w:t>Cyt</w:t>
            </w:r>
            <w:proofErr w:type="spellEnd"/>
            <w:r>
              <w:t>- cell</w:t>
            </w:r>
          </w:p>
          <w:p w:rsidR="008F6584" w:rsidRDefault="008F6584" w:rsidP="008F6584">
            <w:pPr>
              <w:jc w:val="center"/>
            </w:pPr>
            <w:r>
              <w:t xml:space="preserve">        </w:t>
            </w:r>
            <w:proofErr w:type="spellStart"/>
            <w:r>
              <w:t>Phago</w:t>
            </w:r>
            <w:proofErr w:type="spellEnd"/>
            <w:r>
              <w:t>- eating</w:t>
            </w:r>
          </w:p>
          <w:p w:rsidR="008F6584" w:rsidRDefault="008F6584" w:rsidP="008F6584">
            <w:pPr>
              <w:jc w:val="center"/>
            </w:pPr>
            <w:r>
              <w:t xml:space="preserve">        </w:t>
            </w:r>
            <w:proofErr w:type="spellStart"/>
            <w:r>
              <w:t>Pino</w:t>
            </w:r>
            <w:proofErr w:type="spellEnd"/>
            <w:r>
              <w:t>- drinking</w:t>
            </w:r>
          </w:p>
          <w:p w:rsidR="008F6584" w:rsidRDefault="008F6584" w:rsidP="008F6584">
            <w:pPr>
              <w:jc w:val="center"/>
            </w:pPr>
            <w:r>
              <w:t xml:space="preserve">      Exo- outside</w:t>
            </w:r>
          </w:p>
          <w:p w:rsidR="008F6584" w:rsidRDefault="008F6584" w:rsidP="008F6584">
            <w:pPr>
              <w:jc w:val="center"/>
            </w:pPr>
            <w:r>
              <w:t xml:space="preserve">        Endo- inside</w:t>
            </w:r>
          </w:p>
          <w:p w:rsidR="008F6584" w:rsidRDefault="008F6584" w:rsidP="008F6584">
            <w:pPr>
              <w:jc w:val="center"/>
            </w:pPr>
            <w:r>
              <w:t xml:space="preserve">          Facilitate- to help</w:t>
            </w:r>
          </w:p>
          <w:p w:rsidR="008F6584" w:rsidRPr="00113F7E" w:rsidRDefault="008F6584" w:rsidP="00113F7E">
            <w:pPr>
              <w:jc w:val="center"/>
            </w:pPr>
          </w:p>
        </w:tc>
      </w:tr>
      <w:tr w:rsidR="00FD4368" w:rsidTr="00404221">
        <w:trPr>
          <w:trHeight w:val="9141"/>
        </w:trPr>
        <w:tc>
          <w:tcPr>
            <w:tcW w:w="1940" w:type="dxa"/>
          </w:tcPr>
          <w:p w:rsidR="00FD4368" w:rsidRDefault="00404221" w:rsidP="00FD436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-104503</wp:posOffset>
                      </wp:positionH>
                      <wp:positionV relativeFrom="paragraph">
                        <wp:posOffset>137523</wp:posOffset>
                      </wp:positionV>
                      <wp:extent cx="1266825" cy="4023360"/>
                      <wp:effectExtent l="0" t="0" r="28575" b="15240"/>
                      <wp:wrapNone/>
                      <wp:docPr id="117774" name="Rounded Rectangle 117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402336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117774" o:spid="_x0000_s1026" style="position:absolute;margin-left:-8.25pt;margin-top:10.85pt;width:99.75pt;height:316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" filled="f" strokecolor="#243f60 [1604]" strokeweight="2pt"/>
                  </w:pict>
                </mc:Fallback>
              </mc:AlternateContent>
            </w:r>
          </w:p>
          <w:p w:rsidR="00FD4368" w:rsidRDefault="00FD4368" w:rsidP="00FD4368">
            <w:pPr>
              <w:jc w:val="center"/>
            </w:pPr>
            <w:r>
              <w:t>In other words, the cell has to work AGAINST the _______________</w:t>
            </w:r>
          </w:p>
          <w:p w:rsidR="00FD4368" w:rsidRDefault="00FD4368" w:rsidP="00FD4368">
            <w:pPr>
              <w:jc w:val="center"/>
            </w:pPr>
            <w:r>
              <w:t>_____________; below is what that would look like with a semipermeable membrane.</w:t>
            </w:r>
          </w:p>
          <w:p w:rsidR="00FD4368" w:rsidRDefault="00FD4368" w:rsidP="00FD4368">
            <w:pPr>
              <w:jc w:val="center"/>
            </w:pPr>
          </w:p>
          <w:p w:rsidR="00404221" w:rsidRDefault="00404221" w:rsidP="00FD4368">
            <w:pPr>
              <w:jc w:val="center"/>
            </w:pPr>
          </w:p>
          <w:p w:rsidR="00404221" w:rsidRDefault="00404221" w:rsidP="00FD4368">
            <w:pPr>
              <w:jc w:val="center"/>
            </w:pPr>
          </w:p>
          <w:p w:rsidR="00FD4368" w:rsidRDefault="00FD4368" w:rsidP="00FD4368">
            <w:pPr>
              <w:jc w:val="center"/>
            </w:pPr>
            <w:r>
              <w:object w:dxaOrig="2445" w:dyaOrig="4275">
                <v:shape id="_x0000_i1033" type="#_x0000_t75" style="width:80.65pt;height:141.1pt" o:ole="">
                  <v:imagedata r:id="rId35" o:title=""/>
                </v:shape>
                <o:OLEObject Type="Embed" ProgID="PBrush" ShapeID="_x0000_i1033" DrawAspect="Content" ObjectID="_1569646730" r:id="rId36"/>
              </w:object>
            </w:r>
          </w:p>
          <w:p w:rsidR="00FD4368" w:rsidRDefault="00FD4368" w:rsidP="00FD4368">
            <w:pPr>
              <w:jc w:val="center"/>
            </w:pPr>
          </w:p>
          <w:p w:rsidR="00FD4368" w:rsidRDefault="00FD4368" w:rsidP="00FD4368">
            <w:pPr>
              <w:jc w:val="center"/>
            </w:pPr>
          </w:p>
          <w:p w:rsidR="00404221" w:rsidRDefault="00404221" w:rsidP="00FD4368">
            <w:pPr>
              <w:jc w:val="center"/>
            </w:pPr>
          </w:p>
          <w:p w:rsidR="00404221" w:rsidRDefault="00404221" w:rsidP="00FD4368">
            <w:pPr>
              <w:jc w:val="center"/>
            </w:pPr>
          </w:p>
          <w:p w:rsidR="00404221" w:rsidRDefault="00404221" w:rsidP="00FD4368">
            <w:pPr>
              <w:jc w:val="center"/>
            </w:pPr>
          </w:p>
          <w:p w:rsidR="00404221" w:rsidRDefault="00404221" w:rsidP="00FD4368">
            <w:pPr>
              <w:jc w:val="center"/>
            </w:pPr>
          </w:p>
          <w:p w:rsidR="00404221" w:rsidRDefault="00404221" w:rsidP="00FD4368">
            <w:pPr>
              <w:jc w:val="center"/>
            </w:pPr>
          </w:p>
          <w:p w:rsidR="00404221" w:rsidRDefault="00404221" w:rsidP="00FD4368">
            <w:pPr>
              <w:jc w:val="center"/>
            </w:pPr>
          </w:p>
          <w:p w:rsidR="00404221" w:rsidRDefault="00404221" w:rsidP="00FD4368">
            <w:pPr>
              <w:jc w:val="center"/>
            </w:pPr>
          </w:p>
          <w:p w:rsidR="00404221" w:rsidRDefault="00404221" w:rsidP="00FD4368">
            <w:pPr>
              <w:jc w:val="center"/>
            </w:pPr>
          </w:p>
          <w:p w:rsidR="00404221" w:rsidRDefault="00404221" w:rsidP="00FD436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-169817</wp:posOffset>
                      </wp:positionH>
                      <wp:positionV relativeFrom="paragraph">
                        <wp:posOffset>34381</wp:posOffset>
                      </wp:positionV>
                      <wp:extent cx="1476103" cy="1436914"/>
                      <wp:effectExtent l="19050" t="0" r="29210" b="30480"/>
                      <wp:wrapNone/>
                      <wp:docPr id="117775" name="Cloud 117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6103" cy="1436914"/>
                              </a:xfrm>
                              <a:prstGeom prst="cloud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117775" o:spid="_x0000_s1026" style="position:absolute;margin-left:-13.35pt;margin-top:2.7pt;width:116.25pt;height:113.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43f60 [1604]" strokeweight="2pt">
                      <v:path arrowok="t" o:connecttype="custom" o:connectlocs="160355,870697;73805,844187;236723,1160807;198864,1173480;563038,1300208;540213,1242332;984991,1155884;975868,1219381;1166156,763494;1277239,1000851;1428198,510703;1378721,599712;1309495,180479;1312092,222522;993568,131451;1018921,77833;756537,156996;768804,110762;478367,172696;522786,217533;141016,525172;133259,477973" o:connectangles="0,0,0,0,0,0,0,0,0,0,0,0,0,0,0,0,0,0,0,0,0,0"/>
                    </v:shape>
                  </w:pict>
                </mc:Fallback>
              </mc:AlternateContent>
            </w:r>
          </w:p>
          <w:p w:rsidR="00404221" w:rsidRDefault="00404221" w:rsidP="00FD4368">
            <w:pPr>
              <w:jc w:val="center"/>
            </w:pPr>
          </w:p>
          <w:p w:rsidR="00FD4368" w:rsidRDefault="00FD4368" w:rsidP="00FD4368">
            <w:pPr>
              <w:jc w:val="center"/>
            </w:pPr>
            <w:r>
              <w:t>It COSTS energy (ATP) to go AGAINST the concentrations gradient.</w:t>
            </w:r>
          </w:p>
          <w:p w:rsidR="00FD4368" w:rsidRDefault="00FD4368" w:rsidP="00FD4368">
            <w:pPr>
              <w:jc w:val="center"/>
            </w:pPr>
          </w:p>
          <w:p w:rsidR="00FD4368" w:rsidRDefault="00FD4368" w:rsidP="00FD4368">
            <w:pPr>
              <w:jc w:val="center"/>
            </w:pPr>
          </w:p>
        </w:tc>
        <w:tc>
          <w:tcPr>
            <w:tcW w:w="230" w:type="dxa"/>
            <w:vMerge/>
          </w:tcPr>
          <w:p w:rsidR="00FD4368" w:rsidRDefault="00FD4368" w:rsidP="007C0322"/>
        </w:tc>
        <w:tc>
          <w:tcPr>
            <w:tcW w:w="2852" w:type="dxa"/>
            <w:vMerge/>
          </w:tcPr>
          <w:p w:rsidR="00FD4368" w:rsidRDefault="00FD4368" w:rsidP="007C0322"/>
        </w:tc>
        <w:tc>
          <w:tcPr>
            <w:tcW w:w="2687" w:type="dxa"/>
            <w:vMerge/>
          </w:tcPr>
          <w:p w:rsidR="00FD4368" w:rsidRPr="00720989" w:rsidRDefault="00FD4368" w:rsidP="000F26F9">
            <w:pPr>
              <w:jc w:val="center"/>
              <w:rPr>
                <w:highlight w:val="yellow"/>
              </w:rPr>
            </w:pPr>
          </w:p>
        </w:tc>
        <w:tc>
          <w:tcPr>
            <w:tcW w:w="3285" w:type="dxa"/>
            <w:vMerge/>
          </w:tcPr>
          <w:p w:rsidR="00FD4368" w:rsidRDefault="00FD4368" w:rsidP="007C0322"/>
        </w:tc>
      </w:tr>
    </w:tbl>
    <w:p w:rsidR="008F6584" w:rsidRDefault="008F6584" w:rsidP="007C032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1"/>
        <w:gridCol w:w="2912"/>
        <w:gridCol w:w="3007"/>
        <w:gridCol w:w="2896"/>
      </w:tblGrid>
      <w:tr w:rsidR="008F6584" w:rsidTr="004B1100">
        <w:tc>
          <w:tcPr>
            <w:tcW w:w="2202" w:type="dxa"/>
          </w:tcPr>
          <w:p w:rsidR="00A31089" w:rsidRDefault="004B1100" w:rsidP="00A31089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-52251</wp:posOffset>
                      </wp:positionH>
                      <wp:positionV relativeFrom="paragraph">
                        <wp:posOffset>-13063</wp:posOffset>
                      </wp:positionV>
                      <wp:extent cx="1306285" cy="1959429"/>
                      <wp:effectExtent l="0" t="0" r="27305" b="22225"/>
                      <wp:wrapNone/>
                      <wp:docPr id="117784" name="Rounded Rectangle 117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6285" cy="195942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117784" o:spid="_x0000_s1026" style="position:absolute;margin-left:-4.1pt;margin-top:-1.05pt;width:102.85pt;height:154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" filled="f" strokecolor="#243f60 [1604]" strokeweight="2pt"/>
                  </w:pict>
                </mc:Fallback>
              </mc:AlternateContent>
            </w:r>
            <w:r w:rsidR="00A31089">
              <w:t>Our cells are bathed in solutions and the __________________</w:t>
            </w:r>
          </w:p>
          <w:p w:rsidR="008F6584" w:rsidRDefault="00A31089" w:rsidP="00A31089">
            <w:proofErr w:type="gramStart"/>
            <w:r>
              <w:t>of</w:t>
            </w:r>
            <w:proofErr w:type="gramEnd"/>
            <w:r>
              <w:t xml:space="preserve"> solutes in and out of the cell can cause the cell to ____________ ____________.  </w:t>
            </w:r>
          </w:p>
        </w:tc>
        <w:tc>
          <w:tcPr>
            <w:tcW w:w="8814" w:type="dxa"/>
            <w:gridSpan w:val="3"/>
          </w:tcPr>
          <w:p w:rsidR="00417AD5" w:rsidRDefault="00417AD5" w:rsidP="008F6584">
            <w:pPr>
              <w:jc w:val="center"/>
              <w:rPr>
                <w:b/>
                <w:sz w:val="24"/>
                <w:szCs w:val="24"/>
              </w:rPr>
            </w:pPr>
          </w:p>
          <w:p w:rsidR="00417AD5" w:rsidRDefault="004B1100" w:rsidP="008F658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1593124</wp:posOffset>
                      </wp:positionH>
                      <wp:positionV relativeFrom="paragraph">
                        <wp:posOffset>36014</wp:posOffset>
                      </wp:positionV>
                      <wp:extent cx="2168435" cy="587828"/>
                      <wp:effectExtent l="0" t="0" r="22860" b="22225"/>
                      <wp:wrapNone/>
                      <wp:docPr id="117785" name="Rounded Rectangle 117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8435" cy="587828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117785" o:spid="_x0000_s1026" style="position:absolute;margin-left:125.45pt;margin-top:2.85pt;width:170.75pt;height:46.3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" filled="f" strokecolor="#243f60 [1604]" strokeweight="2pt"/>
                  </w:pict>
                </mc:Fallback>
              </mc:AlternateContent>
            </w:r>
          </w:p>
          <w:p w:rsidR="008F6584" w:rsidRPr="008F6584" w:rsidRDefault="004B5E4D" w:rsidP="00417A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4EBF69C8" wp14:editId="204A0403">
                      <wp:simplePos x="0" y="0"/>
                      <wp:positionH relativeFrom="column">
                        <wp:posOffset>4514215</wp:posOffset>
                      </wp:positionH>
                      <wp:positionV relativeFrom="paragraph">
                        <wp:posOffset>67310</wp:posOffset>
                      </wp:positionV>
                      <wp:extent cx="0" cy="822960"/>
                      <wp:effectExtent l="38100" t="0" r="38100" b="15240"/>
                      <wp:wrapNone/>
                      <wp:docPr id="5138" name="Straight Connector 5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22960"/>
                              </a:xfrm>
                              <a:prstGeom prst="line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5138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45pt,5.3pt" to="355.45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" strokecolor="#4a7ebb" strokeweight="6pt"/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3D00C2D3" wp14:editId="613EFC61">
                      <wp:simplePos x="0" y="0"/>
                      <wp:positionH relativeFrom="column">
                        <wp:posOffset>3769360</wp:posOffset>
                      </wp:positionH>
                      <wp:positionV relativeFrom="paragraph">
                        <wp:posOffset>80010</wp:posOffset>
                      </wp:positionV>
                      <wp:extent cx="770255" cy="12700"/>
                      <wp:effectExtent l="19050" t="38100" r="10795" b="44450"/>
                      <wp:wrapNone/>
                      <wp:docPr id="5137" name="Straight Connector 5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70255" cy="12700"/>
                              </a:xfrm>
                              <a:prstGeom prst="line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5137" o:spid="_x0000_s1026" style="position:absolute;flip:x y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8pt,6.3pt" to="357.4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" strokecolor="#4a7ebb" strokeweight="6pt"/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8650C60" wp14:editId="6798915E">
                      <wp:simplePos x="0" y="0"/>
                      <wp:positionH relativeFrom="column">
                        <wp:posOffset>2677341</wp:posOffset>
                      </wp:positionH>
                      <wp:positionV relativeFrom="paragraph">
                        <wp:posOffset>437334</wp:posOffset>
                      </wp:positionV>
                      <wp:extent cx="13063" cy="457653"/>
                      <wp:effectExtent l="38100" t="19050" r="44450" b="19050"/>
                      <wp:wrapNone/>
                      <wp:docPr id="5136" name="Straight Connector 5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063" cy="457653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5136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8pt,34.45pt" to="211.85pt,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" strokecolor="#4579b8 [3044]" strokeweight="6pt"/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30DC2D3" wp14:editId="21F80646">
                      <wp:simplePos x="0" y="0"/>
                      <wp:positionH relativeFrom="column">
                        <wp:posOffset>822416</wp:posOffset>
                      </wp:positionH>
                      <wp:positionV relativeFrom="paragraph">
                        <wp:posOffset>72027</wp:posOffset>
                      </wp:positionV>
                      <wp:extent cx="0" cy="822960"/>
                      <wp:effectExtent l="38100" t="0" r="38100" b="15240"/>
                      <wp:wrapNone/>
                      <wp:docPr id="5135" name="Straight Connector 5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2296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5135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75pt,5.65pt" to="64.75pt,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" strokecolor="#4579b8 [3044]" strokeweight="6pt"/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43157B4E" wp14:editId="2A282AF1">
                      <wp:simplePos x="0" y="0"/>
                      <wp:positionH relativeFrom="column">
                        <wp:posOffset>822416</wp:posOffset>
                      </wp:positionH>
                      <wp:positionV relativeFrom="paragraph">
                        <wp:posOffset>72027</wp:posOffset>
                      </wp:positionV>
                      <wp:extent cx="770708" cy="13063"/>
                      <wp:effectExtent l="19050" t="38100" r="10795" b="44450"/>
                      <wp:wrapNone/>
                      <wp:docPr id="5134" name="Straight Connector 5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70708" cy="13063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5134" o:spid="_x0000_s1026" style="position:absolute;flip:x y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75pt,5.65pt" to="125.4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" strokecolor="#4579b8 [3044]" strokeweight="6pt"/>
                  </w:pict>
                </mc:Fallback>
              </mc:AlternateContent>
            </w:r>
            <w:r w:rsidR="004B1100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2041D97" wp14:editId="52F012FB">
                      <wp:simplePos x="0" y="0"/>
                      <wp:positionH relativeFrom="column">
                        <wp:posOffset>3761015</wp:posOffset>
                      </wp:positionH>
                      <wp:positionV relativeFrom="paragraph">
                        <wp:posOffset>894987</wp:posOffset>
                      </wp:positionV>
                      <wp:extent cx="1751240" cy="4258492"/>
                      <wp:effectExtent l="0" t="0" r="20955" b="27940"/>
                      <wp:wrapNone/>
                      <wp:docPr id="117789" name="Rounded Rectangle 1177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1240" cy="4258492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117789" o:spid="_x0000_s1026" style="position:absolute;margin-left:296.15pt;margin-top:70.45pt;width:137.9pt;height:335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" filled="f" strokecolor="#243f60 [1604]" strokeweight="2pt"/>
                  </w:pict>
                </mc:Fallback>
              </mc:AlternateContent>
            </w:r>
            <w:r w:rsidR="004B1100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F14FAF4" wp14:editId="42EC3F54">
                      <wp:simplePos x="0" y="0"/>
                      <wp:positionH relativeFrom="column">
                        <wp:posOffset>1841319</wp:posOffset>
                      </wp:positionH>
                      <wp:positionV relativeFrom="paragraph">
                        <wp:posOffset>894987</wp:posOffset>
                      </wp:positionV>
                      <wp:extent cx="1802674" cy="4193177"/>
                      <wp:effectExtent l="0" t="0" r="26670" b="17145"/>
                      <wp:wrapNone/>
                      <wp:docPr id="117788" name="Rounded Rectangle 117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2674" cy="419317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117788" o:spid="_x0000_s1026" style="position:absolute;margin-left:145pt;margin-top:70.45pt;width:141.95pt;height:330.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" filled="f" strokecolor="#243f60 [1604]" strokeweight="2pt"/>
                  </w:pict>
                </mc:Fallback>
              </mc:AlternateContent>
            </w:r>
            <w:r w:rsidR="004B1100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C464770" wp14:editId="2F2F904B">
                      <wp:simplePos x="0" y="0"/>
                      <wp:positionH relativeFrom="column">
                        <wp:posOffset>-52796</wp:posOffset>
                      </wp:positionH>
                      <wp:positionV relativeFrom="paragraph">
                        <wp:posOffset>894987</wp:posOffset>
                      </wp:positionV>
                      <wp:extent cx="1802675" cy="4193177"/>
                      <wp:effectExtent l="0" t="0" r="26670" b="17145"/>
                      <wp:wrapNone/>
                      <wp:docPr id="117787" name="Rounded Rectangle 1177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2675" cy="419317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117787" o:spid="_x0000_s1026" style="position:absolute;margin-left:-4.15pt;margin-top:70.45pt;width:141.95pt;height:330.1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" filled="f" strokecolor="#243f60 [1604]" strokeweight="2pt"/>
                  </w:pict>
                </mc:Fallback>
              </mc:AlternateContent>
            </w:r>
            <w:r w:rsidR="008F6584" w:rsidRPr="008F6584">
              <w:rPr>
                <w:b/>
                <w:sz w:val="24"/>
                <w:szCs w:val="24"/>
              </w:rPr>
              <w:t>Types of Solutions</w:t>
            </w:r>
          </w:p>
        </w:tc>
      </w:tr>
      <w:tr w:rsidR="004B1100" w:rsidTr="004B1100">
        <w:tc>
          <w:tcPr>
            <w:tcW w:w="2202" w:type="dxa"/>
          </w:tcPr>
          <w:p w:rsidR="008075D3" w:rsidRDefault="008075D3" w:rsidP="007C0322"/>
          <w:p w:rsidR="008075D3" w:rsidRDefault="004B1100" w:rsidP="007C032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78377</wp:posOffset>
                      </wp:positionH>
                      <wp:positionV relativeFrom="paragraph">
                        <wp:posOffset>594451</wp:posOffset>
                      </wp:positionV>
                      <wp:extent cx="992777" cy="313508"/>
                      <wp:effectExtent l="19050" t="0" r="17145" b="29845"/>
                      <wp:wrapNone/>
                      <wp:docPr id="117790" name="Cloud 1177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2777" cy="313508"/>
                              </a:xfrm>
                              <a:prstGeom prst="cloud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117790" o:spid="_x0000_s1026" style="position:absolute;margin-left:6.15pt;margin-top:46.8pt;width:78.15pt;height:24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43f60 [1604]" strokeweight="2pt">
                      <v:path arrowok="t" o:connecttype="custom" o:connectlocs="107850,189970;49639,184186;159212,253267;133749,256032;378680,283681;363329,271054;662472,252193;656336,266046;784317,166580;859028,218367;960558,111426;927281,130846;880722,39377;882468,48550;668240,28680;685292,16982;508821,34254;517071,24166;321733,37679;351609,47462;94842,114583;89626,104285" o:connectangles="0,0,0,0,0,0,0,0,0,0,0,0,0,0,0,0,0,0,0,0,0,0"/>
                    </v:shape>
                  </w:pict>
                </mc:Fallback>
              </mc:AlternateContent>
            </w:r>
            <w:r w:rsidR="008075D3">
              <w:t xml:space="preserve">Salt is a ____________. </w:t>
            </w:r>
          </w:p>
        </w:tc>
        <w:tc>
          <w:tcPr>
            <w:tcW w:w="2901" w:type="dxa"/>
          </w:tcPr>
          <w:p w:rsidR="008075D3" w:rsidRDefault="008075D3" w:rsidP="00A036A5">
            <w:pPr>
              <w:jc w:val="center"/>
              <w:rPr>
                <w:b/>
              </w:rPr>
            </w:pPr>
            <w:r w:rsidRPr="00FE39BF">
              <w:rPr>
                <w:b/>
              </w:rPr>
              <w:t>Isotonic</w:t>
            </w:r>
          </w:p>
          <w:p w:rsidR="008075D3" w:rsidRPr="00A036A5" w:rsidRDefault="008075D3" w:rsidP="00A036A5">
            <w:pPr>
              <w:jc w:val="center"/>
            </w:pPr>
            <w:r w:rsidRPr="00A036A5">
              <w:t>A solution is isotonic if there is the ________ amount of ___________ inside the cell as in the solution</w:t>
            </w:r>
            <w:r>
              <w:t>.</w:t>
            </w:r>
          </w:p>
        </w:tc>
        <w:tc>
          <w:tcPr>
            <w:tcW w:w="3015" w:type="dxa"/>
          </w:tcPr>
          <w:p w:rsidR="008075D3" w:rsidRDefault="008075D3" w:rsidP="008075D3">
            <w:pPr>
              <w:jc w:val="center"/>
              <w:rPr>
                <w:b/>
              </w:rPr>
            </w:pPr>
            <w:r w:rsidRPr="008075D3">
              <w:rPr>
                <w:b/>
              </w:rPr>
              <w:t>Hypertonic</w:t>
            </w:r>
          </w:p>
          <w:p w:rsidR="008075D3" w:rsidRPr="004B1100" w:rsidRDefault="008075D3" w:rsidP="008075D3">
            <w:pPr>
              <w:jc w:val="center"/>
            </w:pPr>
            <w:r w:rsidRPr="004B1100">
              <w:t xml:space="preserve">A solution is hypertonic if it has a _____________ concentration of solute than the cell does.  </w:t>
            </w:r>
          </w:p>
        </w:tc>
        <w:tc>
          <w:tcPr>
            <w:tcW w:w="2898" w:type="dxa"/>
          </w:tcPr>
          <w:p w:rsidR="008075D3" w:rsidRDefault="00F37EBB" w:rsidP="00F37EBB">
            <w:pPr>
              <w:jc w:val="center"/>
              <w:rPr>
                <w:b/>
              </w:rPr>
            </w:pPr>
            <w:r w:rsidRPr="00F37EBB">
              <w:rPr>
                <w:b/>
              </w:rPr>
              <w:t>Hypotonic</w:t>
            </w:r>
          </w:p>
          <w:p w:rsidR="00F37EBB" w:rsidRPr="004B1100" w:rsidRDefault="00F37EBB" w:rsidP="00F37EBB">
            <w:pPr>
              <w:jc w:val="center"/>
            </w:pPr>
            <w:r w:rsidRPr="004B1100">
              <w:t xml:space="preserve">A solution is hypotonic </w:t>
            </w:r>
            <w:r w:rsidR="00A257BB" w:rsidRPr="004B1100">
              <w:t xml:space="preserve">has a ______________ concentration of solute than inside the cell.  </w:t>
            </w:r>
          </w:p>
        </w:tc>
      </w:tr>
      <w:tr w:rsidR="00404221" w:rsidTr="004B1100">
        <w:tc>
          <w:tcPr>
            <w:tcW w:w="2202" w:type="dxa"/>
            <w:vMerge w:val="restart"/>
          </w:tcPr>
          <w:p w:rsidR="00404221" w:rsidRDefault="004B1100" w:rsidP="007C0322">
            <w:r>
              <w:t xml:space="preserve">       SALT SUCKS</w:t>
            </w:r>
          </w:p>
          <w:p w:rsidR="00404221" w:rsidRDefault="004B1100" w:rsidP="0040422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-52251</wp:posOffset>
                      </wp:positionH>
                      <wp:positionV relativeFrom="paragraph">
                        <wp:posOffset>146594</wp:posOffset>
                      </wp:positionV>
                      <wp:extent cx="1306195" cy="1841863"/>
                      <wp:effectExtent l="0" t="0" r="27305" b="25400"/>
                      <wp:wrapNone/>
                      <wp:docPr id="117791" name="Rounded Rectangle 1177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6195" cy="1841863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17791" o:spid="_x0000_s1026" style="position:absolute;margin-left:-4.1pt;margin-top:11.55pt;width:102.85pt;height:145.0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" filled="f" strokecolor="#243f60 [1604]" strokeweight="2pt"/>
                  </w:pict>
                </mc:Fallback>
              </mc:AlternateContent>
            </w:r>
          </w:p>
          <w:p w:rsidR="00404221" w:rsidRDefault="00404221" w:rsidP="00404221">
            <w:pPr>
              <w:jc w:val="center"/>
            </w:pPr>
            <w:r>
              <w:t>When it is concentrated inside or outside of the cell, it will draw the __________ in its direction.</w:t>
            </w:r>
          </w:p>
          <w:p w:rsidR="00404221" w:rsidRDefault="00404221" w:rsidP="00404221">
            <w:pPr>
              <w:jc w:val="center"/>
            </w:pPr>
          </w:p>
          <w:p w:rsidR="00404221" w:rsidRDefault="00404221" w:rsidP="00404221">
            <w:pPr>
              <w:jc w:val="center"/>
            </w:pPr>
            <w:r>
              <w:t>This is why you get thirsty after eating something salty.</w:t>
            </w:r>
          </w:p>
          <w:p w:rsidR="00404221" w:rsidRDefault="00404221" w:rsidP="007C0322"/>
          <w:p w:rsidR="00404221" w:rsidRDefault="00404221" w:rsidP="007C0322"/>
          <w:p w:rsidR="00404221" w:rsidRDefault="004B1100" w:rsidP="007C032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-52251</wp:posOffset>
                      </wp:positionH>
                      <wp:positionV relativeFrom="paragraph">
                        <wp:posOffset>85181</wp:posOffset>
                      </wp:positionV>
                      <wp:extent cx="1306195" cy="4362994"/>
                      <wp:effectExtent l="0" t="0" r="27305" b="19050"/>
                      <wp:wrapNone/>
                      <wp:docPr id="5120" name="Rounded Rectangle 5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6195" cy="4362994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5120" o:spid="_x0000_s1026" style="position:absolute;margin-left:-4.1pt;margin-top:6.7pt;width:102.85pt;height:343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" filled="f" strokecolor="#243f60 [1604]" strokeweight="2pt"/>
                  </w:pict>
                </mc:Fallback>
              </mc:AlternateContent>
            </w:r>
          </w:p>
          <w:p w:rsidR="00404221" w:rsidRDefault="00404221" w:rsidP="00404221">
            <w:pPr>
              <w:jc w:val="center"/>
            </w:pPr>
            <w:r>
              <w:t>Cell _____________</w:t>
            </w:r>
          </w:p>
          <w:p w:rsidR="00404221" w:rsidRDefault="00404221" w:rsidP="00404221">
            <w:pPr>
              <w:jc w:val="center"/>
            </w:pPr>
            <w:r>
              <w:t>Depends on balancing water uptake and loss.</w:t>
            </w:r>
          </w:p>
          <w:p w:rsidR="00404221" w:rsidRDefault="00404221" w:rsidP="004042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1DB007" wp14:editId="0EF6EBD1">
                  <wp:extent cx="879320" cy="554889"/>
                  <wp:effectExtent l="0" t="0" r="0" b="0"/>
                  <wp:docPr id="117763" name="Picture 117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49" cy="55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4221" w:rsidRDefault="00404221" w:rsidP="00404221">
            <w:pPr>
              <w:jc w:val="center"/>
            </w:pPr>
          </w:p>
          <w:p w:rsidR="00404221" w:rsidRDefault="00404221" w:rsidP="00404221">
            <w:pPr>
              <w:jc w:val="center"/>
            </w:pPr>
            <w:r>
              <w:t>_______________</w:t>
            </w:r>
          </w:p>
          <w:p w:rsidR="00404221" w:rsidRDefault="00404221" w:rsidP="00404221">
            <w:pPr>
              <w:jc w:val="center"/>
            </w:pPr>
          </w:p>
          <w:p w:rsidR="00404221" w:rsidRDefault="00404221" w:rsidP="004042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C15A5D" wp14:editId="61B4666B">
                  <wp:extent cx="879053" cy="718457"/>
                  <wp:effectExtent l="0" t="0" r="0" b="5715"/>
                  <wp:docPr id="117764" name="Picture 117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757" cy="71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4221" w:rsidRDefault="00404221" w:rsidP="00404221">
            <w:pPr>
              <w:jc w:val="center"/>
            </w:pPr>
          </w:p>
          <w:p w:rsidR="00404221" w:rsidRDefault="004B1100" w:rsidP="004B1100">
            <w:pPr>
              <w:jc w:val="center"/>
            </w:pPr>
            <w:r>
              <w:t>_______________</w:t>
            </w:r>
          </w:p>
          <w:p w:rsidR="00404221" w:rsidRDefault="00404221" w:rsidP="004042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C9FF65" wp14:editId="4057AE71">
                  <wp:extent cx="783771" cy="773320"/>
                  <wp:effectExtent l="0" t="0" r="0" b="8255"/>
                  <wp:docPr id="117765" name="Picture 117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167" cy="772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4221" w:rsidRDefault="00404221" w:rsidP="00404221">
            <w:pPr>
              <w:jc w:val="center"/>
            </w:pPr>
          </w:p>
          <w:p w:rsidR="00404221" w:rsidRDefault="00404221" w:rsidP="00404221">
            <w:pPr>
              <w:jc w:val="center"/>
            </w:pPr>
            <w:r>
              <w:t>_______________</w:t>
            </w:r>
          </w:p>
        </w:tc>
        <w:tc>
          <w:tcPr>
            <w:tcW w:w="2901" w:type="dxa"/>
          </w:tcPr>
          <w:p w:rsidR="00404221" w:rsidRDefault="00404221" w:rsidP="00A036A5">
            <w:pPr>
              <w:jc w:val="center"/>
            </w:pPr>
          </w:p>
          <w:p w:rsidR="00404221" w:rsidRDefault="00404221" w:rsidP="00A036A5">
            <w:pPr>
              <w:jc w:val="center"/>
            </w:pPr>
            <w:r>
              <w:t xml:space="preserve">If a cell is in </w:t>
            </w:r>
            <w:proofErr w:type="gramStart"/>
            <w:r>
              <w:t>an</w:t>
            </w:r>
            <w:proofErr w:type="gramEnd"/>
            <w:r>
              <w:t xml:space="preserve"> _____________ solution, water molecules will move in and out of a cell at an __________ ___________.</w:t>
            </w:r>
          </w:p>
          <w:p w:rsidR="00404221" w:rsidRDefault="00404221" w:rsidP="00A036A5">
            <w:pPr>
              <w:jc w:val="center"/>
            </w:pPr>
          </w:p>
          <w:p w:rsidR="00404221" w:rsidRDefault="00404221" w:rsidP="00A036A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CBFC57" wp14:editId="729C86E5">
                  <wp:extent cx="1475105" cy="128016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4221" w:rsidRDefault="00404221" w:rsidP="00A036A5">
            <w:pPr>
              <w:jc w:val="center"/>
            </w:pPr>
          </w:p>
          <w:p w:rsidR="00404221" w:rsidRDefault="00404221" w:rsidP="00A036A5">
            <w:pPr>
              <w:jc w:val="center"/>
            </w:pPr>
          </w:p>
        </w:tc>
        <w:tc>
          <w:tcPr>
            <w:tcW w:w="3015" w:type="dxa"/>
          </w:tcPr>
          <w:p w:rsidR="00404221" w:rsidRDefault="00404221" w:rsidP="00F37EBB">
            <w:pPr>
              <w:jc w:val="center"/>
            </w:pPr>
            <w:r>
              <w:t>If a cell is in a _________________ solution, water will flow _______ of the cell, causing it to __________ (shrivel) or die</w:t>
            </w:r>
          </w:p>
          <w:p w:rsidR="00404221" w:rsidRDefault="00404221" w:rsidP="007C0322"/>
          <w:p w:rsidR="00404221" w:rsidRDefault="00404221" w:rsidP="007C0322"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79EFF19B" wp14:editId="0514AF3D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176893</wp:posOffset>
                  </wp:positionV>
                  <wp:extent cx="1554480" cy="1280160"/>
                  <wp:effectExtent l="0" t="0" r="762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98" w:type="dxa"/>
          </w:tcPr>
          <w:p w:rsidR="00404221" w:rsidRDefault="00404221" w:rsidP="004B1100">
            <w:pPr>
              <w:jc w:val="center"/>
            </w:pPr>
            <w:r>
              <w:t xml:space="preserve">If a cell is in a _________________ solution, water will diffuse </w:t>
            </w:r>
            <w:r>
              <w:br/>
              <w:t>(osmose) into the cell.  If too much water enters the cell, it could ________ (burst).</w:t>
            </w:r>
          </w:p>
          <w:p w:rsidR="00404221" w:rsidRDefault="00404221" w:rsidP="007C0322"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0593683E" wp14:editId="0312C507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176711</wp:posOffset>
                  </wp:positionV>
                  <wp:extent cx="1489165" cy="1280160"/>
                  <wp:effectExtent l="0" t="0" r="0" b="0"/>
                  <wp:wrapNone/>
                  <wp:docPr id="117760" name="Picture 117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165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4221" w:rsidTr="004B1100">
        <w:tc>
          <w:tcPr>
            <w:tcW w:w="2202" w:type="dxa"/>
            <w:vMerge/>
          </w:tcPr>
          <w:p w:rsidR="00404221" w:rsidRDefault="00404221" w:rsidP="007C0322"/>
        </w:tc>
        <w:tc>
          <w:tcPr>
            <w:tcW w:w="2901" w:type="dxa"/>
          </w:tcPr>
          <w:p w:rsidR="00404221" w:rsidRDefault="00404221" w:rsidP="00A257BB">
            <w:pPr>
              <w:jc w:val="center"/>
            </w:pPr>
            <w:r>
              <w:t>The cell’s  __________</w:t>
            </w:r>
          </w:p>
          <w:p w:rsidR="00404221" w:rsidRDefault="00404221" w:rsidP="00A257BB">
            <w:pPr>
              <w:jc w:val="center"/>
            </w:pPr>
            <w:proofErr w:type="gramStart"/>
            <w:r>
              <w:t>will</w:t>
            </w:r>
            <w:proofErr w:type="gramEnd"/>
            <w:r>
              <w:t xml:space="preserve"> not change.</w:t>
            </w:r>
          </w:p>
          <w:p w:rsidR="00404221" w:rsidRDefault="00404221" w:rsidP="00A036A5"/>
        </w:tc>
        <w:tc>
          <w:tcPr>
            <w:tcW w:w="3015" w:type="dxa"/>
          </w:tcPr>
          <w:p w:rsidR="00404221" w:rsidRDefault="00404221" w:rsidP="008075D3">
            <w:pPr>
              <w:jc w:val="center"/>
            </w:pPr>
            <w:r>
              <w:t>The cell will shrink.</w:t>
            </w:r>
          </w:p>
          <w:p w:rsidR="00404221" w:rsidRDefault="00404221" w:rsidP="008075D3">
            <w:pPr>
              <w:jc w:val="center"/>
            </w:pPr>
          </w:p>
          <w:p w:rsidR="00404221" w:rsidRDefault="00404221" w:rsidP="008075D3">
            <w:pPr>
              <w:jc w:val="center"/>
            </w:pPr>
          </w:p>
          <w:p w:rsidR="00404221" w:rsidRDefault="00404221" w:rsidP="008075D3">
            <w:pPr>
              <w:jc w:val="center"/>
            </w:pPr>
          </w:p>
        </w:tc>
        <w:tc>
          <w:tcPr>
            <w:tcW w:w="2898" w:type="dxa"/>
          </w:tcPr>
          <w:p w:rsidR="00404221" w:rsidRDefault="00404221" w:rsidP="00A257BB">
            <w:pPr>
              <w:jc w:val="center"/>
            </w:pPr>
            <w:r>
              <w:t>The cell will swell.</w:t>
            </w:r>
          </w:p>
        </w:tc>
      </w:tr>
      <w:tr w:rsidR="00404221" w:rsidTr="004B1100">
        <w:tc>
          <w:tcPr>
            <w:tcW w:w="2202" w:type="dxa"/>
            <w:vMerge/>
          </w:tcPr>
          <w:p w:rsidR="00404221" w:rsidRDefault="00404221" w:rsidP="007C0322"/>
        </w:tc>
        <w:tc>
          <w:tcPr>
            <w:tcW w:w="2901" w:type="dxa"/>
          </w:tcPr>
          <w:p w:rsidR="00404221" w:rsidRDefault="004B1100" w:rsidP="007C032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3923447" wp14:editId="0AEC4696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-5715</wp:posOffset>
                      </wp:positionV>
                      <wp:extent cx="5655945" cy="3226435"/>
                      <wp:effectExtent l="0" t="0" r="20955" b="12065"/>
                      <wp:wrapNone/>
                      <wp:docPr id="5123" name="Rectangle 5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55945" cy="32264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23" o:spid="_x0000_s1026" style="position:absolute;margin-left:-4.2pt;margin-top:-.45pt;width:445.35pt;height:254.0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" filled="f" strokecolor="#243f60 [1604]" strokeweight="2pt"/>
                  </w:pict>
                </mc:Fallback>
              </mc:AlternateContent>
            </w:r>
            <w:r w:rsidR="00404221">
              <w:object w:dxaOrig="2685" w:dyaOrig="3825">
                <v:shape id="_x0000_i1034" type="#_x0000_t75" style="width:134.4pt;height:191.05pt" o:ole="">
                  <v:imagedata r:id="rId43" o:title=""/>
                </v:shape>
                <o:OLEObject Type="Embed" ProgID="PBrush" ShapeID="_x0000_i1034" DrawAspect="Content" ObjectID="_1569646731" r:id="rId44"/>
              </w:object>
            </w:r>
          </w:p>
        </w:tc>
        <w:tc>
          <w:tcPr>
            <w:tcW w:w="3015" w:type="dxa"/>
          </w:tcPr>
          <w:p w:rsidR="00404221" w:rsidRDefault="00404221" w:rsidP="007C0322">
            <w:r>
              <w:rPr>
                <w:noProof/>
              </w:rPr>
              <w:drawing>
                <wp:inline distT="0" distB="0" distL="0" distR="0" wp14:anchorId="44238BAE" wp14:editId="22B2660F">
                  <wp:extent cx="1671955" cy="2377440"/>
                  <wp:effectExtent l="0" t="0" r="4445" b="381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955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8" w:type="dxa"/>
          </w:tcPr>
          <w:p w:rsidR="00404221" w:rsidRDefault="00404221" w:rsidP="007C0322">
            <w:r>
              <w:rPr>
                <w:noProof/>
              </w:rPr>
              <w:drawing>
                <wp:inline distT="0" distB="0" distL="0" distR="0" wp14:anchorId="31020ABE" wp14:editId="3662E4D4">
                  <wp:extent cx="1671955" cy="2403475"/>
                  <wp:effectExtent l="0" t="0" r="4445" b="0"/>
                  <wp:docPr id="117761" name="Picture 117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955" cy="240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221" w:rsidTr="004B1100">
        <w:tc>
          <w:tcPr>
            <w:tcW w:w="2202" w:type="dxa"/>
            <w:vMerge/>
          </w:tcPr>
          <w:p w:rsidR="00404221" w:rsidRDefault="00404221" w:rsidP="007C0322"/>
        </w:tc>
        <w:tc>
          <w:tcPr>
            <w:tcW w:w="2901" w:type="dxa"/>
          </w:tcPr>
          <w:p w:rsidR="00404221" w:rsidRDefault="00404221" w:rsidP="007C0322"/>
          <w:p w:rsidR="00404221" w:rsidRDefault="00404221" w:rsidP="007C0322">
            <w:r>
              <w:t>In this case, the cell is _________________ to the solution.</w:t>
            </w:r>
          </w:p>
          <w:p w:rsidR="00404221" w:rsidRDefault="00404221" w:rsidP="007C0322"/>
        </w:tc>
        <w:tc>
          <w:tcPr>
            <w:tcW w:w="3015" w:type="dxa"/>
          </w:tcPr>
          <w:p w:rsidR="00404221" w:rsidRDefault="00404221" w:rsidP="00417AD5"/>
          <w:p w:rsidR="00404221" w:rsidRDefault="00404221" w:rsidP="00417AD5">
            <w:r>
              <w:t>In this case, the cell is _________________ to the solution.</w:t>
            </w:r>
          </w:p>
          <w:p w:rsidR="00404221" w:rsidRDefault="00404221" w:rsidP="007C0322"/>
        </w:tc>
        <w:tc>
          <w:tcPr>
            <w:tcW w:w="2898" w:type="dxa"/>
          </w:tcPr>
          <w:p w:rsidR="00404221" w:rsidRDefault="00404221" w:rsidP="00417AD5"/>
          <w:p w:rsidR="00404221" w:rsidRDefault="00404221" w:rsidP="00417AD5">
            <w:r>
              <w:t>In this case, the cell is _________________ to the solution.</w:t>
            </w:r>
          </w:p>
          <w:p w:rsidR="00404221" w:rsidRDefault="00404221" w:rsidP="007C0322"/>
        </w:tc>
      </w:tr>
    </w:tbl>
    <w:p w:rsidR="00FD4368" w:rsidRPr="007C0322" w:rsidRDefault="00FD4368" w:rsidP="007C0322">
      <w:bookmarkStart w:id="0" w:name="_GoBack"/>
      <w:bookmarkEnd w:id="0"/>
    </w:p>
    <w:sectPr w:rsidR="00FD4368" w:rsidRPr="007C0322" w:rsidSect="00BD472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00839"/>
    <w:multiLevelType w:val="hybridMultilevel"/>
    <w:tmpl w:val="550AC0E2"/>
    <w:lvl w:ilvl="0" w:tplc="36DE5D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4A82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40E3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DE1A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C281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B068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CA0D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4023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0E20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C6808C8"/>
    <w:multiLevelType w:val="hybridMultilevel"/>
    <w:tmpl w:val="255E0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6A416D"/>
    <w:multiLevelType w:val="hybridMultilevel"/>
    <w:tmpl w:val="74CE72AE"/>
    <w:lvl w:ilvl="0" w:tplc="E9D091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F24B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B609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C46F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C004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6AAE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7289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BA00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EEEF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4D23A1C"/>
    <w:multiLevelType w:val="hybridMultilevel"/>
    <w:tmpl w:val="8E9A25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926AA1"/>
    <w:multiLevelType w:val="hybridMultilevel"/>
    <w:tmpl w:val="E78CA7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791C45"/>
    <w:multiLevelType w:val="hybridMultilevel"/>
    <w:tmpl w:val="370AF9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7F1A4D"/>
    <w:multiLevelType w:val="hybridMultilevel"/>
    <w:tmpl w:val="5AD035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A13018"/>
    <w:multiLevelType w:val="hybridMultilevel"/>
    <w:tmpl w:val="A77E07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DB4C59"/>
    <w:multiLevelType w:val="hybridMultilevel"/>
    <w:tmpl w:val="80F012A4"/>
    <w:lvl w:ilvl="0" w:tplc="7B469C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2EF5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A026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7C96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E2C7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C26E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5049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487A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EA73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F00049C"/>
    <w:multiLevelType w:val="hybridMultilevel"/>
    <w:tmpl w:val="24960A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8"/>
  </w:num>
  <w:num w:numId="6">
    <w:abstractNumId w:val="0"/>
  </w:num>
  <w:num w:numId="7">
    <w:abstractNumId w:val="7"/>
  </w:num>
  <w:num w:numId="8">
    <w:abstractNumId w:val="9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728"/>
    <w:rsid w:val="00073487"/>
    <w:rsid w:val="00094777"/>
    <w:rsid w:val="000A0B04"/>
    <w:rsid w:val="000F26F9"/>
    <w:rsid w:val="00113F7E"/>
    <w:rsid w:val="00167B77"/>
    <w:rsid w:val="001A417F"/>
    <w:rsid w:val="001D1830"/>
    <w:rsid w:val="001F0526"/>
    <w:rsid w:val="00204B05"/>
    <w:rsid w:val="003168ED"/>
    <w:rsid w:val="00344243"/>
    <w:rsid w:val="003E5927"/>
    <w:rsid w:val="00404221"/>
    <w:rsid w:val="00417AD5"/>
    <w:rsid w:val="004B1100"/>
    <w:rsid w:val="004B5E4D"/>
    <w:rsid w:val="00576E93"/>
    <w:rsid w:val="005E37EF"/>
    <w:rsid w:val="00603071"/>
    <w:rsid w:val="006122F6"/>
    <w:rsid w:val="0066504E"/>
    <w:rsid w:val="006B25F0"/>
    <w:rsid w:val="006C2B96"/>
    <w:rsid w:val="006E0446"/>
    <w:rsid w:val="00720989"/>
    <w:rsid w:val="007315A5"/>
    <w:rsid w:val="0076419C"/>
    <w:rsid w:val="007A1047"/>
    <w:rsid w:val="007C0322"/>
    <w:rsid w:val="007F6631"/>
    <w:rsid w:val="008075D3"/>
    <w:rsid w:val="00873872"/>
    <w:rsid w:val="008E0F6C"/>
    <w:rsid w:val="008F6584"/>
    <w:rsid w:val="00A036A5"/>
    <w:rsid w:val="00A257BB"/>
    <w:rsid w:val="00A31089"/>
    <w:rsid w:val="00A31418"/>
    <w:rsid w:val="00AA32BF"/>
    <w:rsid w:val="00AD4C58"/>
    <w:rsid w:val="00BB16CB"/>
    <w:rsid w:val="00BD4728"/>
    <w:rsid w:val="00C40B4C"/>
    <w:rsid w:val="00CC5BE7"/>
    <w:rsid w:val="00D34516"/>
    <w:rsid w:val="00DD7047"/>
    <w:rsid w:val="00E3501A"/>
    <w:rsid w:val="00E8784A"/>
    <w:rsid w:val="00F21790"/>
    <w:rsid w:val="00F22277"/>
    <w:rsid w:val="00F37EBB"/>
    <w:rsid w:val="00F77F4B"/>
    <w:rsid w:val="00FC19EE"/>
    <w:rsid w:val="00FD120E"/>
    <w:rsid w:val="00FD4368"/>
    <w:rsid w:val="00FE3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D4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E04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0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4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D4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E04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0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4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0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22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9740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47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351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oleObject" Target="embeddings/oleObject3.bin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oleObject" Target="embeddings/oleObject8.bin"/><Relationship Id="rId42" Type="http://schemas.openxmlformats.org/officeDocument/2006/relationships/image" Target="media/image28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oleObject" Target="embeddings/oleObject6.bin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8.png"/><Relationship Id="rId41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0.jpe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oleObject" Target="embeddings/oleObject9.bin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4" Type="http://schemas.openxmlformats.org/officeDocument/2006/relationships/oleObject" Target="embeddings/oleObject10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png"/><Relationship Id="rId22" Type="http://schemas.openxmlformats.org/officeDocument/2006/relationships/oleObject" Target="embeddings/oleObject5.bin"/><Relationship Id="rId27" Type="http://schemas.openxmlformats.org/officeDocument/2006/relationships/image" Target="media/image16.jpeg"/><Relationship Id="rId30" Type="http://schemas.openxmlformats.org/officeDocument/2006/relationships/oleObject" Target="embeddings/oleObject7.bin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1155</Words>
  <Characters>6588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FCBOE</dc:creator>
  <cp:lastModifiedBy>FCBOE</cp:lastModifiedBy>
  <cp:revision>2</cp:revision>
  <cp:lastPrinted>2016-10-19T17:22:00Z</cp:lastPrinted>
  <dcterms:created xsi:type="dcterms:W3CDTF">2017-10-16T12:12:00Z</dcterms:created>
  <dcterms:modified xsi:type="dcterms:W3CDTF">2017-10-16T12:12:00Z</dcterms:modified>
</cp:coreProperties>
</file>